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08" w:rsidRDefault="00283B96" w:rsidP="00F0746F">
      <w:pPr>
        <w:ind w:left="-14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-19050</wp:posOffset>
            </wp:positionV>
            <wp:extent cx="7619742" cy="10775625"/>
            <wp:effectExtent l="0" t="0" r="63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13.02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742" cy="1077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A08" w:rsidRDefault="00AC2A08" w:rsidP="006B16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2A08" w:rsidRDefault="00AC2A08" w:rsidP="006B16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746F" w:rsidRDefault="00F0746F" w:rsidP="003178D6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F0746F" w:rsidRDefault="00F0746F" w:rsidP="003178D6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F0746F" w:rsidRDefault="00F0746F" w:rsidP="003178D6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F0746F" w:rsidRDefault="00F0746F" w:rsidP="003178D6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6B165E" w:rsidRPr="002261C6" w:rsidRDefault="006B165E" w:rsidP="003178D6">
      <w:pPr>
        <w:jc w:val="right"/>
        <w:rPr>
          <w:rFonts w:ascii="Arial Narrow" w:hAnsi="Arial Narrow" w:cs="Liberation Serif"/>
          <w:sz w:val="24"/>
          <w:szCs w:val="24"/>
        </w:rPr>
      </w:pPr>
      <w:r w:rsidRPr="002261C6">
        <w:rPr>
          <w:rFonts w:ascii="Arial Narrow" w:hAnsi="Arial Narrow" w:cs="Liberation Serif"/>
          <w:sz w:val="24"/>
          <w:szCs w:val="24"/>
        </w:rPr>
        <w:t>Проект программы</w:t>
      </w:r>
    </w:p>
    <w:p w:rsidR="002F626C" w:rsidRPr="002261C6" w:rsidRDefault="006B165E" w:rsidP="002261C6">
      <w:pPr>
        <w:ind w:left="-426"/>
        <w:jc w:val="center"/>
        <w:rPr>
          <w:rFonts w:ascii="Arial Narrow" w:hAnsi="Arial Narrow" w:cs="Times New Roman"/>
          <w:b/>
          <w:sz w:val="24"/>
          <w:szCs w:val="24"/>
        </w:rPr>
      </w:pPr>
      <w:r w:rsidRPr="002261C6">
        <w:rPr>
          <w:rFonts w:ascii="Arial Narrow" w:hAnsi="Arial Narrow" w:cs="Times New Roman"/>
          <w:b/>
          <w:sz w:val="24"/>
          <w:szCs w:val="24"/>
        </w:rPr>
        <w:t>Форум</w:t>
      </w:r>
      <w:r w:rsidR="00023695" w:rsidRPr="002261C6">
        <w:rPr>
          <w:rFonts w:ascii="Arial Narrow" w:hAnsi="Arial Narrow" w:cs="Times New Roman"/>
          <w:b/>
          <w:sz w:val="24"/>
          <w:szCs w:val="24"/>
        </w:rPr>
        <w:t xml:space="preserve"> «Большой открытый диалог»</w:t>
      </w:r>
    </w:p>
    <w:p w:rsidR="006B165E" w:rsidRPr="002261C6" w:rsidRDefault="009C71B4" w:rsidP="002261C6">
      <w:pPr>
        <w:pStyle w:val="a8"/>
        <w:ind w:left="-426"/>
        <w:jc w:val="both"/>
        <w:rPr>
          <w:rFonts w:ascii="Arial Narrow" w:hAnsi="Arial Narrow" w:cs="Times New Roman"/>
          <w:sz w:val="24"/>
          <w:szCs w:val="24"/>
        </w:rPr>
      </w:pPr>
      <w:r w:rsidRPr="002261C6">
        <w:rPr>
          <w:rFonts w:ascii="Arial Narrow" w:hAnsi="Arial Narrow" w:cs="Times New Roman"/>
          <w:sz w:val="24"/>
          <w:szCs w:val="24"/>
        </w:rPr>
        <w:t>3-4</w:t>
      </w:r>
      <w:r w:rsidR="006B165E" w:rsidRPr="002261C6">
        <w:rPr>
          <w:rFonts w:ascii="Arial Narrow" w:hAnsi="Arial Narrow" w:cs="Times New Roman"/>
          <w:sz w:val="24"/>
          <w:szCs w:val="24"/>
        </w:rPr>
        <w:t xml:space="preserve"> </w:t>
      </w:r>
      <w:r w:rsidRPr="002261C6">
        <w:rPr>
          <w:rFonts w:ascii="Arial Narrow" w:hAnsi="Arial Narrow" w:cs="Times New Roman"/>
          <w:sz w:val="24"/>
          <w:szCs w:val="24"/>
        </w:rPr>
        <w:t>марта</w:t>
      </w:r>
      <w:r w:rsidR="006B165E" w:rsidRPr="002261C6">
        <w:rPr>
          <w:rFonts w:ascii="Arial Narrow" w:hAnsi="Arial Narrow" w:cs="Times New Roman"/>
          <w:sz w:val="24"/>
          <w:szCs w:val="24"/>
        </w:rPr>
        <w:t xml:space="preserve"> 2020 года</w:t>
      </w:r>
    </w:p>
    <w:p w:rsidR="006B165E" w:rsidRPr="002261C6" w:rsidRDefault="006B165E" w:rsidP="002261C6">
      <w:pPr>
        <w:pStyle w:val="a8"/>
        <w:ind w:left="-426"/>
        <w:jc w:val="both"/>
        <w:rPr>
          <w:rFonts w:ascii="Arial Narrow" w:hAnsi="Arial Narrow" w:cs="Times New Roman"/>
          <w:sz w:val="24"/>
          <w:szCs w:val="24"/>
        </w:rPr>
      </w:pPr>
      <w:r w:rsidRPr="002261C6">
        <w:rPr>
          <w:rFonts w:ascii="Arial Narrow" w:hAnsi="Arial Narrow" w:cs="Times New Roman"/>
          <w:sz w:val="24"/>
          <w:szCs w:val="24"/>
        </w:rPr>
        <w:t>г. Екатеринбург, культурно-выставочный комплекс «Синара центр»</w:t>
      </w:r>
    </w:p>
    <w:p w:rsidR="006B165E" w:rsidRPr="002261C6" w:rsidRDefault="006B165E" w:rsidP="002261C6">
      <w:pPr>
        <w:pStyle w:val="a8"/>
        <w:ind w:left="-426"/>
        <w:jc w:val="both"/>
        <w:rPr>
          <w:rFonts w:ascii="Arial Narrow" w:hAnsi="Arial Narrow" w:cs="Times New Roman"/>
          <w:sz w:val="24"/>
          <w:szCs w:val="24"/>
        </w:rPr>
      </w:pPr>
    </w:p>
    <w:p w:rsidR="0030303F" w:rsidRPr="002261C6" w:rsidRDefault="0030303F" w:rsidP="002261C6">
      <w:pPr>
        <w:pStyle w:val="a8"/>
        <w:ind w:left="-426" w:firstLine="709"/>
        <w:jc w:val="both"/>
        <w:rPr>
          <w:rFonts w:ascii="Arial Narrow" w:hAnsi="Arial Narrow" w:cs="Times New Roman"/>
          <w:sz w:val="24"/>
          <w:szCs w:val="24"/>
        </w:rPr>
      </w:pPr>
      <w:r w:rsidRPr="002261C6">
        <w:rPr>
          <w:rFonts w:ascii="Arial Narrow" w:hAnsi="Arial Narrow" w:cs="Times New Roman"/>
          <w:sz w:val="24"/>
          <w:szCs w:val="24"/>
        </w:rPr>
        <w:t>«Большой Открытый диалог» – публичная дискуссия между профильными руководителями исполнительных органов власти региона и предпринимателями, направленная на обсуждение и дальнейшее решение актуальных и острых вопросов регионального бизнеса.</w:t>
      </w:r>
    </w:p>
    <w:p w:rsidR="00544383" w:rsidRPr="002261C6" w:rsidRDefault="0030303F" w:rsidP="002261C6">
      <w:pPr>
        <w:pStyle w:val="a8"/>
        <w:ind w:left="-426" w:firstLine="709"/>
        <w:jc w:val="both"/>
        <w:rPr>
          <w:rFonts w:ascii="Arial Narrow" w:hAnsi="Arial Narrow" w:cs="Times New Roman"/>
          <w:sz w:val="24"/>
          <w:szCs w:val="24"/>
        </w:rPr>
      </w:pPr>
      <w:r w:rsidRPr="002261C6">
        <w:rPr>
          <w:rFonts w:ascii="Arial Narrow" w:hAnsi="Arial Narrow" w:cs="Times New Roman"/>
          <w:sz w:val="24"/>
          <w:szCs w:val="24"/>
        </w:rPr>
        <w:t xml:space="preserve"> </w:t>
      </w:r>
      <w:r w:rsidR="00544383" w:rsidRPr="002261C6">
        <w:rPr>
          <w:rFonts w:ascii="Arial Narrow" w:hAnsi="Arial Narrow" w:cs="Times New Roman"/>
          <w:sz w:val="24"/>
          <w:szCs w:val="24"/>
        </w:rPr>
        <w:t xml:space="preserve">«Большой Открытый диалог» </w:t>
      </w:r>
      <w:r w:rsidR="00EB27A2" w:rsidRPr="002261C6">
        <w:rPr>
          <w:rFonts w:ascii="Arial Narrow" w:hAnsi="Arial Narrow" w:cs="Times New Roman"/>
          <w:sz w:val="24"/>
          <w:szCs w:val="24"/>
        </w:rPr>
        <w:t>–</w:t>
      </w:r>
      <w:r w:rsidR="00544383" w:rsidRPr="002261C6">
        <w:rPr>
          <w:rFonts w:ascii="Arial Narrow" w:hAnsi="Arial Narrow" w:cs="Times New Roman"/>
          <w:sz w:val="24"/>
          <w:szCs w:val="24"/>
        </w:rPr>
        <w:t xml:space="preserve"> это масштабирование л</w:t>
      </w:r>
      <w:r w:rsidR="00A72017" w:rsidRPr="002261C6">
        <w:rPr>
          <w:rFonts w:ascii="Arial Narrow" w:hAnsi="Arial Narrow" w:cs="Times New Roman"/>
          <w:sz w:val="24"/>
          <w:szCs w:val="24"/>
        </w:rPr>
        <w:t>учшей коммуникационной практики</w:t>
      </w:r>
      <w:r w:rsidR="00A72017" w:rsidRPr="002261C6">
        <w:rPr>
          <w:rFonts w:ascii="Arial Narrow" w:hAnsi="Arial Narrow" w:cs="Times New Roman"/>
          <w:sz w:val="24"/>
          <w:szCs w:val="24"/>
        </w:rPr>
        <w:br/>
      </w:r>
      <w:r w:rsidR="00544383" w:rsidRPr="002261C6">
        <w:rPr>
          <w:rFonts w:ascii="Arial Narrow" w:hAnsi="Arial Narrow" w:cs="Times New Roman"/>
          <w:sz w:val="24"/>
          <w:szCs w:val="24"/>
        </w:rPr>
        <w:t xml:space="preserve">по улучшению бизнес климата в рамках Национального рейтинга состояния инвестиционного климата </w:t>
      </w:r>
      <w:r w:rsidR="00B63C20" w:rsidRPr="002261C6">
        <w:rPr>
          <w:rFonts w:ascii="Arial Narrow" w:hAnsi="Arial Narrow" w:cs="Times New Roman"/>
          <w:sz w:val="24"/>
          <w:szCs w:val="24"/>
        </w:rPr>
        <w:t>субъектов Российской Федерации</w:t>
      </w:r>
      <w:r w:rsidR="00544383" w:rsidRPr="002261C6">
        <w:rPr>
          <w:rFonts w:ascii="Arial Narrow" w:hAnsi="Arial Narrow" w:cs="Times New Roman"/>
          <w:sz w:val="24"/>
          <w:szCs w:val="24"/>
        </w:rPr>
        <w:t xml:space="preserve">, </w:t>
      </w:r>
      <w:r w:rsidR="00B63C20" w:rsidRPr="002261C6">
        <w:rPr>
          <w:rFonts w:ascii="Arial Narrow" w:hAnsi="Arial Narrow" w:cs="Times New Roman"/>
          <w:sz w:val="24"/>
          <w:szCs w:val="24"/>
        </w:rPr>
        <w:t xml:space="preserve">проводимого </w:t>
      </w:r>
      <w:r w:rsidR="00A72017" w:rsidRPr="002261C6">
        <w:rPr>
          <w:rFonts w:ascii="Arial Narrow" w:hAnsi="Arial Narrow" w:cs="Times New Roman"/>
          <w:sz w:val="24"/>
          <w:szCs w:val="24"/>
        </w:rPr>
        <w:t>автономной некоммерческой организацией «Агентство</w:t>
      </w:r>
      <w:r w:rsidR="00544383" w:rsidRPr="002261C6">
        <w:rPr>
          <w:rFonts w:ascii="Arial Narrow" w:hAnsi="Arial Narrow" w:cs="Times New Roman"/>
          <w:sz w:val="24"/>
          <w:szCs w:val="24"/>
        </w:rPr>
        <w:t xml:space="preserve"> стратегических инициатив</w:t>
      </w:r>
      <w:r w:rsidR="00A72017" w:rsidRPr="002261C6">
        <w:rPr>
          <w:rFonts w:ascii="Arial Narrow" w:hAnsi="Arial Narrow" w:cs="Times New Roman"/>
          <w:sz w:val="24"/>
          <w:szCs w:val="24"/>
        </w:rPr>
        <w:t xml:space="preserve"> по продвижению новых проектов»</w:t>
      </w:r>
      <w:r w:rsidR="00544383" w:rsidRPr="002261C6">
        <w:rPr>
          <w:rFonts w:ascii="Arial Narrow" w:hAnsi="Arial Narrow" w:cs="Times New Roman"/>
          <w:sz w:val="24"/>
          <w:szCs w:val="24"/>
        </w:rPr>
        <w:t xml:space="preserve"> (АСИ) совместно с ведущими деловыми ассоциациями. </w:t>
      </w:r>
    </w:p>
    <w:p w:rsidR="00544383" w:rsidRPr="002261C6" w:rsidRDefault="00544383" w:rsidP="00544383">
      <w:pPr>
        <w:pStyle w:val="a8"/>
        <w:rPr>
          <w:rFonts w:ascii="Arial Narrow" w:hAnsi="Arial Narrow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822"/>
        <w:gridCol w:w="8099"/>
      </w:tblGrid>
      <w:tr w:rsidR="002F626C" w:rsidRPr="002261C6" w:rsidTr="00FE4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2F626C" w:rsidRPr="002261C6" w:rsidRDefault="002F626C" w:rsidP="002F626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099" w:type="dxa"/>
          </w:tcPr>
          <w:p w:rsidR="006B165E" w:rsidRPr="002261C6" w:rsidRDefault="009C71B4" w:rsidP="006B1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3 марта</w:t>
            </w:r>
            <w:r w:rsidR="006B165E" w:rsidRPr="002261C6">
              <w:rPr>
                <w:rFonts w:ascii="Arial Narrow" w:hAnsi="Arial Narrow" w:cs="Times New Roman"/>
                <w:sz w:val="24"/>
                <w:szCs w:val="24"/>
              </w:rPr>
              <w:t xml:space="preserve"> 2020 </w:t>
            </w:r>
            <w:r w:rsidR="00EB27A2" w:rsidRPr="002261C6">
              <w:rPr>
                <w:rFonts w:ascii="Arial Narrow" w:hAnsi="Arial Narrow" w:cs="Times New Roman"/>
                <w:sz w:val="24"/>
                <w:szCs w:val="24"/>
              </w:rPr>
              <w:t>года</w:t>
            </w:r>
            <w:r w:rsidR="006B165E" w:rsidRPr="002261C6">
              <w:rPr>
                <w:rFonts w:ascii="Arial Narrow" w:hAnsi="Arial Narrow" w:cs="Times New Roman"/>
                <w:sz w:val="24"/>
                <w:szCs w:val="24"/>
              </w:rPr>
              <w:t xml:space="preserve"> (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вторник</w:t>
            </w:r>
            <w:r w:rsidR="006B165E" w:rsidRPr="002261C6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</w:tr>
      <w:tr w:rsidR="002F626C" w:rsidRPr="002261C6" w:rsidTr="007D7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2F626C" w:rsidRPr="002261C6" w:rsidRDefault="002F626C" w:rsidP="002F626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09:00 – 10:00</w:t>
            </w:r>
          </w:p>
        </w:tc>
        <w:tc>
          <w:tcPr>
            <w:tcW w:w="8503" w:type="dxa"/>
          </w:tcPr>
          <w:p w:rsidR="002F626C" w:rsidRPr="002261C6" w:rsidRDefault="002F626C" w:rsidP="002F62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2F626C" w:rsidRPr="002261C6" w:rsidTr="007D7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2F626C" w:rsidRPr="002261C6" w:rsidRDefault="002F626C" w:rsidP="001D5E5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10:00 – 11:</w:t>
            </w:r>
            <w:r w:rsidR="001D5E5B" w:rsidRPr="002261C6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  <w:p w:rsidR="00EB27A2" w:rsidRPr="002261C6" w:rsidRDefault="00EB27A2" w:rsidP="001D5E5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B27A2" w:rsidRPr="007D7C7D" w:rsidRDefault="00EB27A2" w:rsidP="007D7C7D">
            <w:pPr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7D7C7D">
              <w:rPr>
                <w:rFonts w:ascii="Arial Narrow" w:hAnsi="Arial Narrow" w:cs="Times New Roman"/>
                <w:b w:val="0"/>
                <w:sz w:val="24"/>
                <w:szCs w:val="24"/>
              </w:rPr>
              <w:t>Концертный зал</w:t>
            </w:r>
            <w:r w:rsidR="00C22EA2" w:rsidRPr="007D7C7D">
              <w:rPr>
                <w:rFonts w:ascii="Arial Narrow" w:hAnsi="Arial Narrow" w:cs="Times New Roman"/>
                <w:b w:val="0"/>
                <w:sz w:val="24"/>
                <w:szCs w:val="24"/>
              </w:rPr>
              <w:t>, 2 этаж</w:t>
            </w:r>
          </w:p>
        </w:tc>
        <w:tc>
          <w:tcPr>
            <w:tcW w:w="8503" w:type="dxa"/>
          </w:tcPr>
          <w:p w:rsidR="006B165E" w:rsidRPr="002261C6" w:rsidRDefault="002F626C" w:rsidP="006B1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Открытие форума</w:t>
            </w:r>
            <w:r w:rsidR="00FC7DA5" w:rsidRPr="002261C6">
              <w:rPr>
                <w:rFonts w:ascii="Arial Narrow" w:hAnsi="Arial Narrow" w:cs="Times New Roman"/>
                <w:sz w:val="24"/>
                <w:szCs w:val="24"/>
              </w:rPr>
              <w:t xml:space="preserve"> «</w:t>
            </w:r>
            <w:r w:rsidR="00FC7DA5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Большой открытый диалог»</w:t>
            </w:r>
          </w:p>
          <w:p w:rsidR="001D5E5B" w:rsidRPr="002261C6" w:rsidRDefault="000D0328" w:rsidP="006B1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В фокусе</w:t>
            </w:r>
            <w:r w:rsidR="001D5E5B" w:rsidRPr="002261C6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1D5E5B" w:rsidRPr="002261C6" w:rsidRDefault="004C6377" w:rsidP="009A788D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р</w:t>
            </w:r>
            <w:r w:rsidR="00E7725F" w:rsidRPr="002261C6">
              <w:rPr>
                <w:rFonts w:ascii="Arial Narrow" w:hAnsi="Arial Narrow" w:cs="Times New Roman"/>
                <w:sz w:val="24"/>
                <w:szCs w:val="24"/>
              </w:rPr>
              <w:t>езультаты и достижения в</w:t>
            </w:r>
            <w:r w:rsidR="001D5E5B" w:rsidRPr="002261C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E7725F" w:rsidRPr="002261C6">
              <w:rPr>
                <w:rFonts w:ascii="Arial Narrow" w:hAnsi="Arial Narrow" w:cs="Times New Roman"/>
                <w:sz w:val="24"/>
                <w:szCs w:val="24"/>
              </w:rPr>
              <w:t>развитии</w:t>
            </w:r>
            <w:r w:rsidR="001D5E5B" w:rsidRPr="002261C6">
              <w:rPr>
                <w:rFonts w:ascii="Arial Narrow" w:hAnsi="Arial Narrow" w:cs="Times New Roman"/>
                <w:sz w:val="24"/>
                <w:szCs w:val="24"/>
              </w:rPr>
              <w:t xml:space="preserve"> инвестиционного климата Свердловской области;</w:t>
            </w:r>
          </w:p>
          <w:p w:rsidR="006B165E" w:rsidRPr="002261C6" w:rsidRDefault="004C6377" w:rsidP="009A788D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п</w:t>
            </w:r>
            <w:r w:rsidR="00E7725F" w:rsidRPr="002261C6">
              <w:rPr>
                <w:rFonts w:ascii="Arial Narrow" w:hAnsi="Arial Narrow" w:cs="Times New Roman"/>
                <w:sz w:val="24"/>
                <w:szCs w:val="24"/>
              </w:rPr>
              <w:t>ерспективные планы улучшения и упрощения государственны</w:t>
            </w:r>
            <w:r w:rsidR="00333DAD" w:rsidRPr="002261C6">
              <w:rPr>
                <w:rFonts w:ascii="Arial Narrow" w:hAnsi="Arial Narrow" w:cs="Times New Roman"/>
                <w:sz w:val="24"/>
                <w:szCs w:val="24"/>
              </w:rPr>
              <w:t>х процедур для предпринимателей.</w:t>
            </w:r>
          </w:p>
          <w:p w:rsidR="004C6377" w:rsidRPr="002261C6" w:rsidRDefault="004C6377" w:rsidP="004C6377">
            <w:pPr>
              <w:pStyle w:val="a6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75C54" w:rsidRPr="002261C6" w:rsidRDefault="00575C54" w:rsidP="00575C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К участию приглашены:</w:t>
            </w:r>
          </w:p>
          <w:p w:rsidR="00333DAD" w:rsidRPr="002261C6" w:rsidRDefault="00333DAD" w:rsidP="00333DAD">
            <w:pPr>
              <w:pStyle w:val="a8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Орлов Алексей Валерьевич</w:t>
            </w:r>
            <w:r w:rsidR="00E346B6" w:rsidRPr="002261C6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2261C6">
              <w:rPr>
                <w:rFonts w:ascii="Arial Narrow" w:hAnsi="Arial Narrow" w:cs="Times New Roman"/>
                <w:sz w:val="24"/>
                <w:szCs w:val="24"/>
              </w:rPr>
              <w:t>п</w:t>
            </w:r>
            <w:r w:rsidR="00E346B6" w:rsidRPr="002261C6">
              <w:rPr>
                <w:rFonts w:ascii="Arial Narrow" w:hAnsi="Arial Narrow" w:cs="Times New Roman"/>
                <w:sz w:val="24"/>
                <w:szCs w:val="24"/>
              </w:rPr>
              <w:t xml:space="preserve">ервый </w:t>
            </w:r>
            <w:r w:rsidR="002261C6">
              <w:rPr>
                <w:rFonts w:ascii="Arial Narrow" w:hAnsi="Arial Narrow" w:cs="Times New Roman"/>
                <w:sz w:val="24"/>
                <w:szCs w:val="24"/>
              </w:rPr>
              <w:t>з</w:t>
            </w:r>
            <w:r w:rsidR="00E346B6" w:rsidRPr="002261C6">
              <w:rPr>
                <w:rFonts w:ascii="Arial Narrow" w:hAnsi="Arial Narrow" w:cs="Times New Roman"/>
                <w:sz w:val="24"/>
                <w:szCs w:val="24"/>
              </w:rPr>
              <w:t>аместитель Г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убернатора Свердловской области;</w:t>
            </w:r>
          </w:p>
          <w:p w:rsidR="00114170" w:rsidRPr="002261C6" w:rsidRDefault="00114170" w:rsidP="00114170">
            <w:pPr>
              <w:pStyle w:val="a8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Беседин</w:t>
            </w:r>
            <w:proofErr w:type="spellEnd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Андрей </w:t>
            </w:r>
            <w:proofErr w:type="spellStart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Адольфович</w:t>
            </w:r>
            <w:proofErr w:type="spellEnd"/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, президент Уральской </w:t>
            </w:r>
            <w:r w:rsidR="00B7509E" w:rsidRPr="002261C6">
              <w:rPr>
                <w:rFonts w:ascii="Arial Narrow" w:hAnsi="Arial Narrow" w:cs="Times New Roman"/>
                <w:sz w:val="24"/>
                <w:szCs w:val="24"/>
              </w:rPr>
              <w:t>торгово-промышленной палаты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114170" w:rsidRPr="002261C6" w:rsidRDefault="00114170" w:rsidP="00114170">
            <w:pPr>
              <w:pStyle w:val="a8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Гункевич</w:t>
            </w:r>
            <w:proofErr w:type="spellEnd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Леонид Леонидович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, председатель </w:t>
            </w:r>
            <w:r w:rsidR="00B7509E" w:rsidRPr="002261C6">
              <w:rPr>
                <w:rFonts w:ascii="Arial Narrow" w:hAnsi="Arial Narrow" w:cs="Times New Roman"/>
                <w:sz w:val="24"/>
                <w:szCs w:val="24"/>
              </w:rPr>
              <w:t xml:space="preserve">Свердловского регионального отделения Общероссийской общественной организации 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«Деловой России»;</w:t>
            </w:r>
          </w:p>
          <w:p w:rsidR="00114170" w:rsidRPr="002261C6" w:rsidRDefault="00114170" w:rsidP="00114170">
            <w:pPr>
              <w:pStyle w:val="a8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Пумпянский Дмитрий Александрович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2261C6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президент 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Свердловск</w:t>
            </w:r>
            <w:r w:rsidR="00B7509E" w:rsidRPr="002261C6">
              <w:rPr>
                <w:rFonts w:ascii="Arial Narrow" w:hAnsi="Arial Narrow" w:cs="Times New Roman"/>
                <w:sz w:val="24"/>
                <w:szCs w:val="24"/>
              </w:rPr>
              <w:t>ого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областно</w:t>
            </w:r>
            <w:r w:rsidR="00B7509E" w:rsidRPr="002261C6">
              <w:rPr>
                <w:rFonts w:ascii="Arial Narrow" w:hAnsi="Arial Narrow" w:cs="Times New Roman"/>
                <w:sz w:val="24"/>
                <w:szCs w:val="24"/>
              </w:rPr>
              <w:t>го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Союз</w:t>
            </w:r>
            <w:r w:rsidR="00B7509E" w:rsidRPr="002261C6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промышленников и предпринимателей;</w:t>
            </w:r>
          </w:p>
          <w:p w:rsidR="000D0328" w:rsidRPr="002261C6" w:rsidRDefault="00114170" w:rsidP="00895699">
            <w:pPr>
              <w:pStyle w:val="a8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Тыщенко Илья Владимирович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, председатель Совета Свердловского областного отделения «Опора России»</w:t>
            </w:r>
            <w:r w:rsidR="00333DAD" w:rsidRPr="002261C6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E76945" w:rsidRPr="002261C6" w:rsidRDefault="00333DAD" w:rsidP="00991DA7">
            <w:pPr>
              <w:pStyle w:val="a8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Артюх Елена Николаевна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B7509E" w:rsidRPr="002261C6"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полномоченный по защите прав предпринимателей</w:t>
            </w:r>
            <w:r w:rsidR="00B7509E" w:rsidRPr="002261C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в Свердловской области</w:t>
            </w:r>
            <w:r w:rsidR="002261C6">
              <w:rPr>
                <w:rFonts w:ascii="Arial Narrow" w:hAnsi="Arial Narrow" w:cs="Times New Roman"/>
                <w:sz w:val="24"/>
                <w:szCs w:val="24"/>
              </w:rPr>
              <w:t>;</w:t>
            </w:r>
            <w:r w:rsidR="00E76945" w:rsidRPr="002261C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4C6377" w:rsidRPr="002261C6" w:rsidRDefault="00E76945" w:rsidP="00991DA7">
            <w:pPr>
              <w:pStyle w:val="a8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r w:rsidR="00333DAD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редставители институтов развития Свердловской области</w:t>
            </w:r>
          </w:p>
          <w:p w:rsidR="00333DAD" w:rsidRPr="002261C6" w:rsidRDefault="00333DAD" w:rsidP="00E76945">
            <w:pPr>
              <w:pStyle w:val="a8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F626C" w:rsidRPr="002261C6" w:rsidTr="007D7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2F626C" w:rsidRPr="002261C6" w:rsidRDefault="002F626C" w:rsidP="001D5E5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11:</w:t>
            </w:r>
            <w:r w:rsidR="001D5E5B" w:rsidRPr="002261C6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0 – 1</w:t>
            </w:r>
            <w:r w:rsidR="001D5E5B" w:rsidRPr="002261C6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1D5E5B" w:rsidRPr="002261C6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8503" w:type="dxa"/>
          </w:tcPr>
          <w:p w:rsidR="002F626C" w:rsidRPr="002261C6" w:rsidRDefault="00544383" w:rsidP="002F62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Кофе-брейк</w:t>
            </w:r>
          </w:p>
          <w:p w:rsidR="00D411EA" w:rsidRPr="002261C6" w:rsidRDefault="00D411EA" w:rsidP="002F62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F626C" w:rsidRPr="002261C6" w:rsidTr="007D7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2F626C" w:rsidRPr="002261C6" w:rsidRDefault="002F626C" w:rsidP="002E101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1D5E5B" w:rsidRPr="002261C6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1D5E5B" w:rsidRPr="002261C6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0 – 1</w:t>
            </w:r>
            <w:r w:rsidR="00544383" w:rsidRPr="002261C6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2E101C" w:rsidRPr="002261C6">
              <w:rPr>
                <w:rFonts w:ascii="Arial Narrow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8503" w:type="dxa"/>
          </w:tcPr>
          <w:p w:rsidR="002F626C" w:rsidRPr="002261C6" w:rsidRDefault="002F626C" w:rsidP="00895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Параллельные мероприятия</w:t>
            </w:r>
          </w:p>
          <w:p w:rsidR="002E101C" w:rsidRPr="002261C6" w:rsidRDefault="002E101C" w:rsidP="00895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</w:tr>
      <w:tr w:rsidR="008D40A7" w:rsidRPr="002261C6" w:rsidTr="007D7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8D40A7" w:rsidRPr="007D7C7D" w:rsidRDefault="00C22EA2" w:rsidP="007D7C7D">
            <w:pPr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7D7C7D">
              <w:rPr>
                <w:rFonts w:ascii="Arial Narrow" w:hAnsi="Arial Narrow" w:cs="Times New Roman"/>
                <w:b w:val="0"/>
                <w:sz w:val="24"/>
                <w:szCs w:val="24"/>
              </w:rPr>
              <w:lastRenderedPageBreak/>
              <w:t>Выставочный зал, 1 этаж</w:t>
            </w:r>
          </w:p>
        </w:tc>
        <w:tc>
          <w:tcPr>
            <w:tcW w:w="8503" w:type="dxa"/>
          </w:tcPr>
          <w:p w:rsidR="008D40A7" w:rsidRPr="002261C6" w:rsidRDefault="00EB27A2" w:rsidP="00B750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Круглый стол</w:t>
            </w:r>
            <w:r w:rsidR="007A39DD" w:rsidRPr="002261C6">
              <w:rPr>
                <w:rFonts w:ascii="Arial Narrow" w:hAnsi="Arial Narrow" w:cs="Times New Roman"/>
                <w:sz w:val="24"/>
                <w:szCs w:val="24"/>
              </w:rPr>
              <w:t xml:space="preserve"> 1 </w:t>
            </w:r>
            <w:r w:rsidR="007A39DD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«</w:t>
            </w:r>
            <w:r w:rsidR="001641F0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Доступ к финансовым ресурсам для малого и среднего бизнеса</w:t>
            </w:r>
            <w:r w:rsidR="007A39DD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»</w:t>
            </w:r>
          </w:p>
          <w:p w:rsidR="00114170" w:rsidRPr="002261C6" w:rsidRDefault="00114170" w:rsidP="00B750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i/>
                <w:sz w:val="24"/>
                <w:szCs w:val="24"/>
              </w:rPr>
              <w:t>Ключевой спикер:</w:t>
            </w:r>
            <w:r w:rsidR="00B63C20" w:rsidRPr="002261C6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представитель федерального министерства </w:t>
            </w:r>
          </w:p>
          <w:p w:rsidR="00283B96" w:rsidRPr="002261C6" w:rsidRDefault="003F12CA" w:rsidP="00B750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Спикер: </w:t>
            </w:r>
          </w:p>
          <w:p w:rsidR="003F12CA" w:rsidRDefault="003F12CA" w:rsidP="00EA4D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Сулла Илья Иосифович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, директор Свердловского областного фонда поддержки предпринимательства</w:t>
            </w:r>
            <w:r w:rsidR="00A72017" w:rsidRPr="002261C6">
              <w:rPr>
                <w:rFonts w:ascii="Arial Narrow" w:hAnsi="Arial Narrow" w:cs="Times New Roman"/>
                <w:sz w:val="24"/>
                <w:szCs w:val="24"/>
              </w:rPr>
              <w:t xml:space="preserve"> (микрокредитной компании)</w:t>
            </w:r>
          </w:p>
          <w:p w:rsidR="00B112D1" w:rsidRPr="002261C6" w:rsidRDefault="00B112D1" w:rsidP="00EA4D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</w:tr>
      <w:tr w:rsidR="008D40A7" w:rsidRPr="002261C6" w:rsidTr="007D7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C22EA2" w:rsidRPr="007D7C7D" w:rsidRDefault="00EB27A2" w:rsidP="007D7C7D">
            <w:pPr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7D7C7D">
              <w:rPr>
                <w:rFonts w:ascii="Arial Narrow" w:hAnsi="Arial Narrow" w:cs="Times New Roman"/>
                <w:b w:val="0"/>
                <w:sz w:val="24"/>
                <w:szCs w:val="24"/>
              </w:rPr>
              <w:t>Исторический зал</w:t>
            </w:r>
            <w:r w:rsidR="00C22EA2" w:rsidRPr="007D7C7D">
              <w:rPr>
                <w:rFonts w:ascii="Arial Narrow" w:hAnsi="Arial Narrow" w:cs="Times New Roman"/>
                <w:b w:val="0"/>
                <w:sz w:val="24"/>
                <w:szCs w:val="24"/>
              </w:rPr>
              <w:t>, -1 этаж</w:t>
            </w:r>
          </w:p>
        </w:tc>
        <w:tc>
          <w:tcPr>
            <w:tcW w:w="8503" w:type="dxa"/>
          </w:tcPr>
          <w:p w:rsidR="00283B96" w:rsidRPr="002261C6" w:rsidRDefault="00EB27A2" w:rsidP="009A78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Круглый стол</w:t>
            </w:r>
            <w:r w:rsidR="007A39DD" w:rsidRPr="002261C6">
              <w:rPr>
                <w:rFonts w:ascii="Arial Narrow" w:hAnsi="Arial Narrow" w:cs="Times New Roman"/>
                <w:sz w:val="24"/>
                <w:szCs w:val="24"/>
              </w:rPr>
              <w:t xml:space="preserve"> 2 </w:t>
            </w:r>
            <w:r w:rsidR="00283B96" w:rsidRPr="002261C6">
              <w:rPr>
                <w:rFonts w:ascii="Arial Narrow" w:hAnsi="Arial Narrow" w:cs="Times New Roman"/>
                <w:sz w:val="24"/>
                <w:szCs w:val="24"/>
              </w:rPr>
              <w:t>«</w:t>
            </w:r>
            <w:r w:rsidR="00283B96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За бизнес! Новый формат взаимодействия контрольно-надзорных органов и бизнес-сообщества</w:t>
            </w:r>
            <w:r w:rsidR="00283B96" w:rsidRPr="002261C6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  <w:p w:rsidR="00EA4DE4" w:rsidRPr="002261C6" w:rsidRDefault="00EA4DE4" w:rsidP="00EA4D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Ключевой спикер: представитель федерального министерства </w:t>
            </w:r>
          </w:p>
          <w:p w:rsidR="00283B96" w:rsidRPr="002261C6" w:rsidRDefault="00283B96" w:rsidP="009A78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Спикеры:</w:t>
            </w: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283B96" w:rsidRPr="002261C6" w:rsidRDefault="00283B96" w:rsidP="009A78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Мамонтов Денис Михайлович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, министр экономики и территориального развития Свердловской области;</w:t>
            </w:r>
          </w:p>
          <w:p w:rsidR="00283B96" w:rsidRDefault="00283B96" w:rsidP="00EA4D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Артюх Елена Николаевна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, уполномоченный по защите прав предпринимателей в Свердловской области</w:t>
            </w:r>
          </w:p>
          <w:p w:rsidR="00B112D1" w:rsidRPr="002261C6" w:rsidRDefault="00B112D1" w:rsidP="00EA4D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</w:tr>
      <w:tr w:rsidR="008D40A7" w:rsidRPr="002261C6" w:rsidTr="007D7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8D40A7" w:rsidRPr="007D7C7D" w:rsidRDefault="00FE4353" w:rsidP="007D7C7D">
            <w:pPr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7D7C7D">
              <w:rPr>
                <w:rFonts w:ascii="Arial Narrow" w:hAnsi="Arial Narrow" w:cs="Times New Roman"/>
                <w:b w:val="0"/>
                <w:sz w:val="24"/>
                <w:szCs w:val="24"/>
              </w:rPr>
              <w:t>Лекторий, главный корпус, 1 этаж</w:t>
            </w:r>
          </w:p>
        </w:tc>
        <w:tc>
          <w:tcPr>
            <w:tcW w:w="8503" w:type="dxa"/>
          </w:tcPr>
          <w:p w:rsidR="00283B96" w:rsidRPr="002261C6" w:rsidRDefault="00283B96" w:rsidP="00283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Круглый стол 3 </w:t>
            </w: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«Доступ субъектов малого и среднего предпринимательства к государственным закупкам»</w:t>
            </w:r>
          </w:p>
          <w:p w:rsidR="00EA4DE4" w:rsidRPr="002261C6" w:rsidRDefault="00EA4DE4" w:rsidP="00EA4D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Ключевой спикер: представитель федерального министерства </w:t>
            </w:r>
          </w:p>
          <w:p w:rsidR="00283B96" w:rsidRPr="002261C6" w:rsidRDefault="002A13F8" w:rsidP="00283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Спикер:</w:t>
            </w:r>
          </w:p>
          <w:p w:rsidR="00283B96" w:rsidRDefault="00283B96" w:rsidP="00EA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Чемезов Олег Леонидович,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заместитель губернатора Свердловской области</w:t>
            </w:r>
          </w:p>
          <w:p w:rsidR="00B112D1" w:rsidRPr="002261C6" w:rsidRDefault="00B112D1" w:rsidP="00EA4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</w:tr>
      <w:tr w:rsidR="0052512C" w:rsidRPr="002261C6" w:rsidTr="007D7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52512C" w:rsidRPr="007D7C7D" w:rsidRDefault="00FE4353" w:rsidP="00FE4353">
            <w:pPr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7D7C7D">
              <w:rPr>
                <w:rFonts w:ascii="Arial Narrow" w:hAnsi="Arial Narrow" w:cs="Times New Roman"/>
                <w:b w:val="0"/>
                <w:sz w:val="24"/>
                <w:szCs w:val="24"/>
              </w:rPr>
              <w:t xml:space="preserve">Флигель, 1 этаж </w:t>
            </w:r>
          </w:p>
        </w:tc>
        <w:tc>
          <w:tcPr>
            <w:tcW w:w="8503" w:type="dxa"/>
          </w:tcPr>
          <w:p w:rsidR="00FE4353" w:rsidRPr="002261C6" w:rsidRDefault="00FE4353" w:rsidP="00FE4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Дискуссия </w:t>
            </w: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«Закон о защите капиталовложений: что ждать бизнесу в регионах»</w:t>
            </w:r>
          </w:p>
          <w:p w:rsidR="00FE4353" w:rsidRPr="002261C6" w:rsidRDefault="00FE4353" w:rsidP="00FE4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i/>
                <w:sz w:val="24"/>
                <w:szCs w:val="24"/>
              </w:rPr>
              <w:t>Ключевой спикер: представитель федерального министерства</w:t>
            </w:r>
          </w:p>
          <w:p w:rsidR="00FE4353" w:rsidRPr="002261C6" w:rsidRDefault="00FE4353" w:rsidP="00FE4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Спикер: </w:t>
            </w:r>
          </w:p>
          <w:p w:rsidR="00283B96" w:rsidRDefault="00FE4353" w:rsidP="00EA4D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Казакова Виктория Владимировна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, министр инвестиций и развития Свердловской области</w:t>
            </w:r>
          </w:p>
          <w:p w:rsidR="00B112D1" w:rsidRPr="002261C6" w:rsidRDefault="00B112D1" w:rsidP="00EA4D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F626C" w:rsidRPr="002261C6" w:rsidTr="007D7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2F626C" w:rsidRPr="002261C6" w:rsidRDefault="002F626C" w:rsidP="002E101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544383" w:rsidRPr="002261C6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2E101C" w:rsidRPr="002261C6">
              <w:rPr>
                <w:rFonts w:ascii="Arial Narrow" w:hAnsi="Arial Narrow" w:cs="Times New Roman"/>
                <w:sz w:val="24"/>
                <w:szCs w:val="24"/>
              </w:rPr>
              <w:t>45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– 1</w:t>
            </w:r>
            <w:r w:rsidR="00544383" w:rsidRPr="002261C6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1D5E5B" w:rsidRPr="002261C6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8503" w:type="dxa"/>
          </w:tcPr>
          <w:p w:rsidR="002F626C" w:rsidRPr="002261C6" w:rsidRDefault="002261C6" w:rsidP="002F62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Перерыв на обед</w:t>
            </w:r>
          </w:p>
          <w:p w:rsidR="00333DAD" w:rsidRPr="002261C6" w:rsidRDefault="00333DAD" w:rsidP="002F62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F626C" w:rsidRPr="002261C6" w:rsidTr="007D7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2F626C" w:rsidRPr="002261C6" w:rsidRDefault="002F626C" w:rsidP="001D5E5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544383" w:rsidRPr="002261C6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1D5E5B" w:rsidRPr="002261C6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0 – 1</w:t>
            </w:r>
            <w:r w:rsidR="001D5E5B" w:rsidRPr="002261C6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1348BE" w:rsidRPr="002261C6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  <w:p w:rsidR="007D7C7D" w:rsidRDefault="007D7C7D" w:rsidP="007D7C7D">
            <w:pPr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</w:p>
          <w:p w:rsidR="00EB27A2" w:rsidRPr="007D7C7D" w:rsidRDefault="00EB27A2" w:rsidP="007D7C7D">
            <w:pPr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7D7C7D">
              <w:rPr>
                <w:rFonts w:ascii="Arial Narrow" w:hAnsi="Arial Narrow" w:cs="Times New Roman"/>
                <w:b w:val="0"/>
                <w:sz w:val="24"/>
                <w:szCs w:val="24"/>
              </w:rPr>
              <w:t>Концертный зал</w:t>
            </w:r>
            <w:r w:rsidR="007D7C7D">
              <w:rPr>
                <w:rFonts w:ascii="Arial Narrow" w:hAnsi="Arial Narrow" w:cs="Times New Roman"/>
                <w:b w:val="0"/>
                <w:sz w:val="24"/>
                <w:szCs w:val="24"/>
              </w:rPr>
              <w:t>, 2 этаж</w:t>
            </w:r>
          </w:p>
          <w:p w:rsidR="001A65FB" w:rsidRPr="002261C6" w:rsidRDefault="001A65FB" w:rsidP="001D5E5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2D2AEA" w:rsidRPr="002261C6" w:rsidRDefault="00333DAD" w:rsidP="00B750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Общественная приемная органов власти Свердловской области</w:t>
            </w: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для предпринимателей</w:t>
            </w:r>
          </w:p>
          <w:p w:rsidR="002D2AEA" w:rsidRPr="002261C6" w:rsidRDefault="0030303F" w:rsidP="00B750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В ходе личных консультаций предприниматели встречаются с профильными чиновниками для обсуждения и решения вопросов развития бизнеса</w:t>
            </w:r>
            <w:r w:rsidR="007A2FCA" w:rsidRPr="002261C6">
              <w:rPr>
                <w:rFonts w:ascii="Arial Narrow" w:hAnsi="Arial Narrow" w:cs="Times New Roman"/>
                <w:sz w:val="24"/>
                <w:szCs w:val="24"/>
              </w:rPr>
              <w:t xml:space="preserve"> и могут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задать волнующие их вопросы. </w:t>
            </w:r>
            <w:r w:rsidR="00EB27A2" w:rsidRPr="002261C6">
              <w:rPr>
                <w:rFonts w:ascii="Arial Narrow" w:hAnsi="Arial Narrow" w:cs="Times New Roman"/>
                <w:bCs/>
                <w:iCs/>
                <w:sz w:val="24"/>
                <w:szCs w:val="24"/>
              </w:rPr>
              <w:t xml:space="preserve">Предварительная запись </w:t>
            </w:r>
            <w:r w:rsidRPr="002261C6">
              <w:rPr>
                <w:rFonts w:ascii="Arial Narrow" w:hAnsi="Arial Narrow" w:cs="Times New Roman"/>
                <w:bCs/>
                <w:iCs/>
                <w:sz w:val="24"/>
                <w:szCs w:val="24"/>
              </w:rPr>
              <w:t>осуществ</w:t>
            </w:r>
            <w:r w:rsidR="00D411EA" w:rsidRPr="002261C6">
              <w:rPr>
                <w:rFonts w:ascii="Arial Narrow" w:hAnsi="Arial Narrow" w:cs="Times New Roman"/>
                <w:bCs/>
                <w:iCs/>
                <w:sz w:val="24"/>
                <w:szCs w:val="24"/>
              </w:rPr>
              <w:t>ляется при регистрации на форум</w:t>
            </w:r>
            <w:r w:rsidR="00B7509E" w:rsidRPr="002261C6">
              <w:rPr>
                <w:rFonts w:ascii="Arial Narrow" w:hAnsi="Arial Narrow" w:cs="Times New Roman"/>
                <w:bCs/>
                <w:iCs/>
                <w:sz w:val="24"/>
                <w:szCs w:val="24"/>
              </w:rPr>
              <w:t xml:space="preserve"> </w:t>
            </w:r>
            <w:r w:rsidRPr="002261C6">
              <w:rPr>
                <w:rFonts w:ascii="Arial Narrow" w:hAnsi="Arial Narrow" w:cs="Times New Roman"/>
                <w:bCs/>
                <w:iCs/>
                <w:sz w:val="24"/>
                <w:szCs w:val="24"/>
              </w:rPr>
              <w:t>в соответс</w:t>
            </w:r>
            <w:r w:rsidR="003E05A2" w:rsidRPr="002261C6">
              <w:rPr>
                <w:rFonts w:ascii="Arial Narrow" w:hAnsi="Arial Narrow" w:cs="Times New Roman"/>
                <w:bCs/>
                <w:iCs/>
                <w:sz w:val="24"/>
                <w:szCs w:val="24"/>
              </w:rPr>
              <w:t>твии с регламентом консультаций</w:t>
            </w:r>
          </w:p>
          <w:p w:rsidR="0030303F" w:rsidRPr="002261C6" w:rsidRDefault="0030303F" w:rsidP="00B7509E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0303F" w:rsidRPr="002261C6" w:rsidRDefault="0030303F" w:rsidP="00B750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Консультации проходят в</w:t>
            </w:r>
            <w:r w:rsidR="00D411EA" w:rsidRPr="002261C6">
              <w:rPr>
                <w:rFonts w:ascii="Arial Narrow" w:hAnsi="Arial Narrow" w:cs="Times New Roman"/>
                <w:sz w:val="24"/>
                <w:szCs w:val="24"/>
              </w:rPr>
              <w:t xml:space="preserve"> рамках следующих направлений:</w:t>
            </w:r>
          </w:p>
          <w:p w:rsidR="0030303F" w:rsidRPr="002261C6" w:rsidRDefault="009A788D" w:rsidP="009A788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с</w:t>
            </w:r>
            <w:r w:rsidR="0030303F" w:rsidRPr="002261C6">
              <w:rPr>
                <w:rFonts w:ascii="Arial Narrow" w:hAnsi="Arial Narrow" w:cs="Times New Roman"/>
                <w:sz w:val="24"/>
                <w:szCs w:val="24"/>
              </w:rPr>
              <w:t>троительство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30303F" w:rsidRPr="002261C6" w:rsidRDefault="009A788D" w:rsidP="009A788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="0030303F" w:rsidRPr="002261C6">
              <w:rPr>
                <w:rFonts w:ascii="Arial Narrow" w:hAnsi="Arial Narrow" w:cs="Times New Roman"/>
                <w:sz w:val="24"/>
                <w:szCs w:val="24"/>
              </w:rPr>
              <w:t>едвижимость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30303F" w:rsidRPr="002261C6" w:rsidRDefault="009A788D" w:rsidP="009A788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="0030303F" w:rsidRPr="002261C6">
              <w:rPr>
                <w:rFonts w:ascii="Arial Narrow" w:hAnsi="Arial Narrow" w:cs="Times New Roman"/>
                <w:sz w:val="24"/>
                <w:szCs w:val="24"/>
              </w:rPr>
              <w:t>рудовые ресурсы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30303F" w:rsidRPr="002261C6" w:rsidRDefault="009A788D" w:rsidP="009A788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="0030303F" w:rsidRPr="002261C6">
              <w:rPr>
                <w:rFonts w:ascii="Arial Narrow" w:hAnsi="Arial Narrow" w:cs="Times New Roman"/>
                <w:sz w:val="24"/>
                <w:szCs w:val="24"/>
              </w:rPr>
              <w:t>редитные ресурсы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30303F" w:rsidRPr="002261C6" w:rsidRDefault="009A788D" w:rsidP="009A788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="0030303F" w:rsidRPr="002261C6">
              <w:rPr>
                <w:rFonts w:ascii="Arial Narrow" w:hAnsi="Arial Narrow" w:cs="Times New Roman"/>
                <w:sz w:val="24"/>
                <w:szCs w:val="24"/>
              </w:rPr>
              <w:t>нформационные ресурсы для предпринимателей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101EFC" w:rsidRPr="002261C6" w:rsidRDefault="009A788D" w:rsidP="009A788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г</w:t>
            </w:r>
            <w:r w:rsidR="00101EFC" w:rsidRPr="002261C6">
              <w:rPr>
                <w:rFonts w:ascii="Arial Narrow" w:hAnsi="Arial Narrow" w:cs="Times New Roman"/>
                <w:sz w:val="24"/>
                <w:szCs w:val="24"/>
              </w:rPr>
              <w:t>ос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ударственные </w:t>
            </w:r>
            <w:r w:rsidR="00101EFC" w:rsidRPr="002261C6">
              <w:rPr>
                <w:rFonts w:ascii="Arial Narrow" w:hAnsi="Arial Narrow" w:cs="Times New Roman"/>
                <w:sz w:val="24"/>
                <w:szCs w:val="24"/>
              </w:rPr>
              <w:t>закупки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101EFC" w:rsidRPr="002261C6" w:rsidRDefault="009A788D" w:rsidP="009A788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="00101EFC" w:rsidRPr="002261C6">
              <w:rPr>
                <w:rFonts w:ascii="Arial Narrow" w:hAnsi="Arial Narrow" w:cs="Times New Roman"/>
                <w:sz w:val="24"/>
                <w:szCs w:val="24"/>
              </w:rPr>
              <w:t>арифное регулирование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3E05A2" w:rsidRPr="002261C6" w:rsidRDefault="003E05A2" w:rsidP="00B7509E">
            <w:pPr>
              <w:pStyle w:val="a6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348BE" w:rsidRPr="002261C6" w:rsidRDefault="001348BE" w:rsidP="00B750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Участ</w:t>
            </w:r>
            <w:r w:rsidR="00575C54" w:rsidRPr="002261C6">
              <w:rPr>
                <w:rFonts w:ascii="Arial Narrow" w:hAnsi="Arial Narrow" w:cs="Times New Roman"/>
                <w:sz w:val="24"/>
                <w:szCs w:val="24"/>
              </w:rPr>
              <w:t>ники</w:t>
            </w:r>
            <w:r w:rsidR="00283B96" w:rsidRPr="002261C6">
              <w:rPr>
                <w:rFonts w:ascii="Arial Narrow" w:hAnsi="Arial Narrow" w:cs="Times New Roman"/>
                <w:sz w:val="24"/>
                <w:szCs w:val="24"/>
              </w:rPr>
              <w:t xml:space="preserve"> (по алфавиту)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283B96" w:rsidRPr="002261C6" w:rsidRDefault="00283B96" w:rsidP="00CC566D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Биктуганов Юрий Иванович,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министр образования и молодежной политики Свердловской области;</w:t>
            </w:r>
          </w:p>
          <w:p w:rsidR="00283B96" w:rsidRPr="002261C6" w:rsidRDefault="00283B96" w:rsidP="00CC566D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Волков Михаил Михайлович,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министр строительства и развития инфраструктуры Свердловской области;</w:t>
            </w:r>
          </w:p>
          <w:p w:rsidR="00283B96" w:rsidRPr="002261C6" w:rsidRDefault="00283B96" w:rsidP="00CC566D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Высокинский Александр Геннадьевич,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глава города Екатеринбурга;</w:t>
            </w:r>
          </w:p>
          <w:p w:rsidR="00283B96" w:rsidRPr="002261C6" w:rsidRDefault="00283B96" w:rsidP="00CC566D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Гришанов Владимир Владимирович,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председатель Региональной энергетической комиссии Свердловской области;</w:t>
            </w:r>
          </w:p>
          <w:p w:rsidR="00283B96" w:rsidRPr="002261C6" w:rsidRDefault="00283B96" w:rsidP="00CC566D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Дегтярев Дмитрий Сергеевич,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министр агропромышленного комплекса и потребительского рынка Свердловской области;</w:t>
            </w:r>
          </w:p>
          <w:p w:rsidR="00283B96" w:rsidRPr="002261C6" w:rsidRDefault="00283B96" w:rsidP="00CC566D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Зырянов Сергей Михайлович,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исполняющий обязанности министра по управлению государственным имуществом Свердловской области;</w:t>
            </w:r>
          </w:p>
          <w:p w:rsidR="00283B96" w:rsidRPr="002261C6" w:rsidRDefault="00283B96" w:rsidP="00CC566D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Казакова Виктория Владимировна,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министр инвестиций и развития Свердловской области;</w:t>
            </w:r>
          </w:p>
          <w:p w:rsidR="00283B96" w:rsidRPr="002261C6" w:rsidRDefault="00283B96" w:rsidP="00CC566D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Кузнецов Алексей Владимирович,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министр природных ресурсов и экологии Свердловской области;</w:t>
            </w:r>
          </w:p>
          <w:p w:rsidR="00283B96" w:rsidRPr="002261C6" w:rsidRDefault="00283B96" w:rsidP="00CC566D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Логинов Сергей Геннадьевич,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руководитель Управления Федеральной налоговой службы по Свердловской области; </w:t>
            </w:r>
          </w:p>
          <w:p w:rsidR="00283B96" w:rsidRPr="002261C6" w:rsidRDefault="00283B96" w:rsidP="00CC566D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Мамонтов Денис Михайлович,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министр экономики и территориального развития Свердловской области;</w:t>
            </w:r>
          </w:p>
          <w:p w:rsidR="00283B96" w:rsidRPr="002261C6" w:rsidRDefault="00283B96" w:rsidP="00CC566D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Пересторонин Сергей Валентинович,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министр промышленности и науки Свердловской области;</w:t>
            </w:r>
          </w:p>
          <w:p w:rsidR="00283B96" w:rsidRPr="002261C6" w:rsidRDefault="00283B96" w:rsidP="00CC566D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Смирнов Николай Борисович, 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министр энергетики и жилищно-коммунального хозяйства Свердловской области;</w:t>
            </w:r>
          </w:p>
          <w:p w:rsidR="00283B96" w:rsidRPr="002261C6" w:rsidRDefault="00283B96" w:rsidP="00CC566D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Старков Василий Владимирович, 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министр транспорта и дорожного хозяйства Свердловской области;</w:t>
            </w:r>
          </w:p>
          <w:p w:rsidR="00283B96" w:rsidRPr="002261C6" w:rsidRDefault="00283B96" w:rsidP="00CC566D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Трушникова</w:t>
            </w:r>
            <w:proofErr w:type="spellEnd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Марина Николаевна,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директор Департамента государственных закупок Свердловской области;</w:t>
            </w:r>
          </w:p>
          <w:p w:rsidR="00283B96" w:rsidRPr="002261C6" w:rsidRDefault="00283B96" w:rsidP="00CC566D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Федосеева Оксана Борисовна,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A788D" w:rsidRPr="002261C6">
              <w:rPr>
                <w:rFonts w:ascii="Arial Narrow" w:hAnsi="Arial Narrow" w:cs="Times New Roman"/>
                <w:sz w:val="24"/>
                <w:szCs w:val="24"/>
              </w:rPr>
              <w:t xml:space="preserve">руководитель 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территориальн</w:t>
            </w:r>
            <w:r w:rsidR="009A788D" w:rsidRPr="002261C6">
              <w:rPr>
                <w:rFonts w:ascii="Arial Narrow" w:hAnsi="Arial Narrow" w:cs="Times New Roman"/>
                <w:sz w:val="24"/>
                <w:szCs w:val="24"/>
              </w:rPr>
              <w:t>ого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орган</w:t>
            </w:r>
            <w:r w:rsidR="009A788D" w:rsidRPr="002261C6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Росздравнадзора по Свердловской области;</w:t>
            </w:r>
          </w:p>
          <w:p w:rsidR="00283B96" w:rsidRPr="002261C6" w:rsidRDefault="00283B96" w:rsidP="00CC566D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Цыганаш</w:t>
            </w:r>
            <w:proofErr w:type="spellEnd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Игорь Николаевич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9A788D" w:rsidRPr="002261C6">
              <w:rPr>
                <w:rFonts w:ascii="Arial Narrow" w:hAnsi="Arial Narrow" w:cs="Times New Roman"/>
                <w:sz w:val="24"/>
                <w:szCs w:val="24"/>
              </w:rPr>
              <w:t>р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уководитель </w:t>
            </w:r>
            <w:r w:rsidR="009A788D" w:rsidRPr="002261C6"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правления Росреестра по Свердловской области;</w:t>
            </w:r>
          </w:p>
          <w:p w:rsidR="00040DBE" w:rsidRDefault="00283B96" w:rsidP="00EA4DE4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Чмора</w:t>
            </w:r>
            <w:proofErr w:type="spellEnd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Максим Владимирович, </w:t>
            </w:r>
            <w:r w:rsidR="009A788D" w:rsidRPr="002261C6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ачальник Уральского таможенного управления</w:t>
            </w:r>
          </w:p>
          <w:p w:rsidR="00B112D1" w:rsidRPr="002261C6" w:rsidRDefault="00B112D1" w:rsidP="00B112D1">
            <w:pPr>
              <w:pStyle w:val="a6"/>
              <w:tabs>
                <w:tab w:val="left" w:pos="317"/>
              </w:tabs>
              <w:spacing w:after="0" w:line="240" w:lineRule="auto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A39DD" w:rsidRPr="002261C6" w:rsidTr="007D7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7A39DD" w:rsidRPr="002261C6" w:rsidRDefault="007A39DD" w:rsidP="007A39D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7A39DD" w:rsidRPr="002261C6" w:rsidRDefault="00EB27A2" w:rsidP="00B75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4 марта</w:t>
            </w:r>
            <w:r w:rsidR="003F4787"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2020 г</w:t>
            </w: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ода </w:t>
            </w:r>
            <w:r w:rsidR="003F4787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(</w:t>
            </w: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среда</w:t>
            </w:r>
            <w:r w:rsidR="003F4787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)</w:t>
            </w:r>
          </w:p>
          <w:p w:rsidR="00DC2CD8" w:rsidRPr="002261C6" w:rsidRDefault="00DC2CD8" w:rsidP="00B75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7A39DD" w:rsidRPr="002261C6" w:rsidTr="007D7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7A39DD" w:rsidRPr="002261C6" w:rsidRDefault="007A39DD" w:rsidP="007A39D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09:00 – 10:00</w:t>
            </w:r>
          </w:p>
        </w:tc>
        <w:tc>
          <w:tcPr>
            <w:tcW w:w="8503" w:type="dxa"/>
          </w:tcPr>
          <w:p w:rsidR="007A39DD" w:rsidRPr="002261C6" w:rsidRDefault="007A39DD" w:rsidP="00B750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Регистрация участников</w:t>
            </w:r>
          </w:p>
          <w:p w:rsidR="00DC2CD8" w:rsidRPr="002261C6" w:rsidRDefault="00DC2CD8" w:rsidP="00B750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A39DD" w:rsidRPr="002261C6" w:rsidTr="007D7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7A39DD" w:rsidRDefault="007A39DD" w:rsidP="007A39D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10:00 – 11:30</w:t>
            </w:r>
          </w:p>
          <w:p w:rsidR="007D7C7D" w:rsidRDefault="007D7C7D" w:rsidP="007A39D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D7C7D" w:rsidRPr="007D7C7D" w:rsidRDefault="007D7C7D" w:rsidP="007D7C7D">
            <w:pPr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7D7C7D">
              <w:rPr>
                <w:rFonts w:ascii="Arial Narrow" w:hAnsi="Arial Narrow" w:cs="Times New Roman"/>
                <w:b w:val="0"/>
                <w:sz w:val="24"/>
                <w:szCs w:val="24"/>
              </w:rPr>
              <w:t>Концертный зал</w:t>
            </w:r>
            <w:r>
              <w:rPr>
                <w:rFonts w:ascii="Arial Narrow" w:hAnsi="Arial Narrow" w:cs="Times New Roman"/>
                <w:b w:val="0"/>
                <w:sz w:val="24"/>
                <w:szCs w:val="24"/>
              </w:rPr>
              <w:t>, 2 этаж</w:t>
            </w:r>
          </w:p>
          <w:p w:rsidR="007D7C7D" w:rsidRPr="002261C6" w:rsidRDefault="007D7C7D" w:rsidP="007A39D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7A39DD" w:rsidRPr="002261C6" w:rsidRDefault="0030303F" w:rsidP="00B750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Региональная дискуссия:</w:t>
            </w:r>
            <w:r w:rsidR="007A39DD" w:rsidRPr="002261C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7A39DD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«Развитие предпринимательского климата в России</w:t>
            </w:r>
            <w:r w:rsidR="004C6377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  <w:r w:rsidR="007A39DD"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1A65FB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лучшие практики регионов</w:t>
            </w:r>
            <w:r w:rsidR="007A39DD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»</w:t>
            </w:r>
            <w:r w:rsidR="007A39DD" w:rsidRPr="002261C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0D0328" w:rsidRPr="002261C6" w:rsidRDefault="000D0328" w:rsidP="00B750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В фокусе:</w:t>
            </w:r>
          </w:p>
          <w:p w:rsidR="003F4787" w:rsidRPr="002261C6" w:rsidRDefault="009A788D" w:rsidP="009A788D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="00270DB1" w:rsidRPr="002261C6">
              <w:rPr>
                <w:rFonts w:ascii="Arial Narrow" w:hAnsi="Arial Narrow" w:cs="Times New Roman"/>
                <w:sz w:val="24"/>
                <w:szCs w:val="24"/>
              </w:rPr>
              <w:t>ейсы из лучших региональных практик от представителей регионов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895699" w:rsidRPr="002261C6" w:rsidRDefault="009A788D" w:rsidP="009A788D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="00270DB1" w:rsidRPr="002261C6">
              <w:rPr>
                <w:rFonts w:ascii="Arial Narrow" w:hAnsi="Arial Narrow" w:cs="Times New Roman"/>
                <w:sz w:val="24"/>
                <w:szCs w:val="24"/>
              </w:rPr>
              <w:t>словия и решения – как подобрать лучший инст</w:t>
            </w:r>
            <w:r w:rsidR="00DC2CD8" w:rsidRPr="002261C6">
              <w:rPr>
                <w:rFonts w:ascii="Arial Narrow" w:hAnsi="Arial Narrow" w:cs="Times New Roman"/>
                <w:sz w:val="24"/>
                <w:szCs w:val="24"/>
              </w:rPr>
              <w:t>рументарий для совершенствования</w:t>
            </w:r>
            <w:r w:rsidR="00270DB1" w:rsidRPr="002261C6">
              <w:rPr>
                <w:rFonts w:ascii="Arial Narrow" w:hAnsi="Arial Narrow" w:cs="Times New Roman"/>
                <w:sz w:val="24"/>
                <w:szCs w:val="24"/>
              </w:rPr>
              <w:t xml:space="preserve"> госрегулирования и улучшения процедур взаимодействия</w:t>
            </w:r>
            <w:r w:rsidR="004C6377" w:rsidRPr="002261C6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D411EA" w:rsidRPr="002261C6" w:rsidRDefault="00D411EA" w:rsidP="00B750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411EA" w:rsidRPr="002261C6" w:rsidRDefault="00D411EA" w:rsidP="00B750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К участию приглашены:</w:t>
            </w:r>
          </w:p>
          <w:p w:rsidR="00D411EA" w:rsidRPr="002261C6" w:rsidRDefault="00D411EA" w:rsidP="00B7509E">
            <w:pPr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Калинин Александр Сергеевич</w:t>
            </w:r>
            <w:r w:rsidR="00A72017" w:rsidRPr="002261C6">
              <w:rPr>
                <w:rFonts w:ascii="Arial Narrow" w:hAnsi="Arial Narrow" w:cs="Times New Roman"/>
                <w:sz w:val="24"/>
                <w:szCs w:val="24"/>
              </w:rPr>
              <w:t>, президент Общероссийской общественной организации малого и среднего предпринимательства «ОПОРА РОССИИ»;</w:t>
            </w:r>
          </w:p>
          <w:p w:rsidR="00D411EA" w:rsidRPr="002261C6" w:rsidRDefault="00D411EA" w:rsidP="00B7509E">
            <w:pPr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Катырин Сергей Николаевич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, президент Торгово-промышлен</w:t>
            </w:r>
            <w:r w:rsidR="00DC2CD8" w:rsidRPr="002261C6">
              <w:rPr>
                <w:rFonts w:ascii="Arial Narrow" w:hAnsi="Arial Narrow" w:cs="Times New Roman"/>
                <w:sz w:val="24"/>
                <w:szCs w:val="24"/>
              </w:rPr>
              <w:t>ной палаты Российской Федерации</w:t>
            </w:r>
            <w:r w:rsidR="00A72017" w:rsidRPr="002261C6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D411EA" w:rsidRPr="002261C6" w:rsidRDefault="00D411EA" w:rsidP="00B7509E">
            <w:pPr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Репик</w:t>
            </w:r>
            <w:proofErr w:type="spellEnd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Алексей Евгеньевич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, председатель Общероссийской общественн</w:t>
            </w:r>
            <w:r w:rsidR="00DC2CD8" w:rsidRPr="002261C6">
              <w:rPr>
                <w:rFonts w:ascii="Arial Narrow" w:hAnsi="Arial Narrow" w:cs="Times New Roman"/>
                <w:sz w:val="24"/>
                <w:szCs w:val="24"/>
              </w:rPr>
              <w:t>ой организации «Деловая Россия»</w:t>
            </w:r>
            <w:r w:rsidR="00A72017" w:rsidRPr="002261C6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D411EA" w:rsidRPr="002261C6" w:rsidRDefault="00D411EA" w:rsidP="00B7509E">
            <w:pPr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Решетников Максим Геннадьевич</w:t>
            </w:r>
            <w:r w:rsidR="00A72017" w:rsidRPr="002261C6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2261C6">
              <w:rPr>
                <w:rFonts w:ascii="Arial Narrow" w:hAnsi="Arial Narrow" w:cs="Times New Roman"/>
                <w:sz w:val="24"/>
                <w:szCs w:val="24"/>
              </w:rPr>
              <w:t>м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инистр экономическог</w:t>
            </w:r>
            <w:r w:rsidR="00DC2CD8" w:rsidRPr="002261C6">
              <w:rPr>
                <w:rFonts w:ascii="Arial Narrow" w:hAnsi="Arial Narrow" w:cs="Times New Roman"/>
                <w:sz w:val="24"/>
                <w:szCs w:val="24"/>
              </w:rPr>
              <w:t>о развития Российской Федерации</w:t>
            </w:r>
            <w:r w:rsidR="00A72017" w:rsidRPr="002261C6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D411EA" w:rsidRPr="002261C6" w:rsidRDefault="00D411EA" w:rsidP="00B7509E">
            <w:pPr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Уразов</w:t>
            </w:r>
            <w:proofErr w:type="spellEnd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Роберт </w:t>
            </w:r>
            <w:proofErr w:type="spellStart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Наилевич</w:t>
            </w:r>
            <w:proofErr w:type="spellEnd"/>
            <w:r w:rsidRPr="002261C6">
              <w:rPr>
                <w:rFonts w:ascii="Arial Narrow" w:hAnsi="Arial Narrow" w:cs="Times New Roman"/>
                <w:bCs/>
                <w:sz w:val="24"/>
                <w:szCs w:val="24"/>
              </w:rPr>
              <w:t>, генеральный директор Союза «Молодые проф</w:t>
            </w:r>
            <w:r w:rsidR="00DC2CD8" w:rsidRPr="002261C6">
              <w:rPr>
                <w:rFonts w:ascii="Arial Narrow" w:hAnsi="Arial Narrow" w:cs="Times New Roman"/>
                <w:bCs/>
                <w:sz w:val="24"/>
                <w:szCs w:val="24"/>
              </w:rPr>
              <w:t>ессионалы (Ворлдскиллс Россия)»</w:t>
            </w:r>
            <w:r w:rsidR="00A72017" w:rsidRPr="002261C6">
              <w:rPr>
                <w:rFonts w:ascii="Arial Narrow" w:hAnsi="Arial Narrow" w:cs="Times New Roman"/>
                <w:bCs/>
                <w:sz w:val="24"/>
                <w:szCs w:val="24"/>
              </w:rPr>
              <w:t>;</w:t>
            </w:r>
          </w:p>
          <w:p w:rsidR="00D411EA" w:rsidRPr="002261C6" w:rsidRDefault="00D411EA" w:rsidP="00B7509E">
            <w:pPr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Чупшева Светлана Витальевна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, генеральный директор </w:t>
            </w:r>
            <w:r w:rsidR="00A72017" w:rsidRPr="002261C6">
              <w:rPr>
                <w:rFonts w:ascii="Arial Narrow" w:hAnsi="Arial Narrow" w:cs="Times New Roman"/>
                <w:sz w:val="24"/>
                <w:szCs w:val="24"/>
              </w:rPr>
              <w:t>автономной некоммерческой организации «Агентство</w:t>
            </w:r>
            <w:r w:rsidR="00DC2CD8" w:rsidRPr="002261C6">
              <w:rPr>
                <w:rFonts w:ascii="Arial Narrow" w:hAnsi="Arial Narrow" w:cs="Times New Roman"/>
                <w:sz w:val="24"/>
                <w:szCs w:val="24"/>
              </w:rPr>
              <w:t xml:space="preserve"> стратегических инициатив</w:t>
            </w:r>
            <w:r w:rsidR="00A72017" w:rsidRPr="002261C6">
              <w:rPr>
                <w:rFonts w:ascii="Arial Narrow" w:hAnsi="Arial Narrow" w:cs="Times New Roman"/>
                <w:sz w:val="24"/>
                <w:szCs w:val="24"/>
              </w:rPr>
              <w:t xml:space="preserve"> по продвижению новых проектов»;</w:t>
            </w:r>
          </w:p>
          <w:p w:rsidR="00D411EA" w:rsidRPr="002261C6" w:rsidRDefault="00D411EA" w:rsidP="00B7509E">
            <w:pPr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Шохин Александр Николаевич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, президент Российского союза промышленников и предпринимателей</w:t>
            </w:r>
            <w:r w:rsidR="00A72017" w:rsidRPr="002261C6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D411EA" w:rsidRPr="00B112D1" w:rsidRDefault="00D411EA" w:rsidP="00EA4DE4">
            <w:pPr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представители</w:t>
            </w:r>
            <w:r w:rsidR="00DC2CD8"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субъектов Российской Федерации</w:t>
            </w:r>
          </w:p>
          <w:p w:rsidR="00B112D1" w:rsidRPr="002261C6" w:rsidRDefault="00B112D1" w:rsidP="00B112D1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39DD" w:rsidRPr="002261C6" w:rsidTr="007D7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7A39DD" w:rsidRPr="002261C6" w:rsidRDefault="007A39DD" w:rsidP="007A39D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lastRenderedPageBreak/>
              <w:t>11:30 – 12:00</w:t>
            </w:r>
          </w:p>
        </w:tc>
        <w:tc>
          <w:tcPr>
            <w:tcW w:w="8503" w:type="dxa"/>
          </w:tcPr>
          <w:p w:rsidR="007A39DD" w:rsidRPr="002261C6" w:rsidRDefault="002261C6" w:rsidP="00317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Перерыв</w:t>
            </w:r>
          </w:p>
          <w:p w:rsidR="00D411EA" w:rsidRPr="002261C6" w:rsidRDefault="00D411EA" w:rsidP="00317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95699" w:rsidRPr="002261C6" w:rsidTr="007D7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B75532" w:rsidRPr="002261C6" w:rsidRDefault="00B75532" w:rsidP="00B7553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12:00 – 14:00</w:t>
            </w:r>
          </w:p>
          <w:p w:rsidR="00895699" w:rsidRPr="002261C6" w:rsidRDefault="00895699" w:rsidP="007A39D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:rsidR="00895699" w:rsidRPr="002261C6" w:rsidRDefault="00895699" w:rsidP="00317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Тематические сессии. 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Параллельные мероприятия</w:t>
            </w:r>
          </w:p>
        </w:tc>
      </w:tr>
      <w:tr w:rsidR="007A39DD" w:rsidRPr="002261C6" w:rsidTr="007D7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B75532" w:rsidRPr="007D7C7D" w:rsidRDefault="009A788D" w:rsidP="007D7C7D">
            <w:pPr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7D7C7D">
              <w:rPr>
                <w:rFonts w:ascii="Arial Narrow" w:hAnsi="Arial Narrow" w:cs="Times New Roman"/>
                <w:b w:val="0"/>
                <w:sz w:val="24"/>
                <w:szCs w:val="24"/>
              </w:rPr>
              <w:t>Концертный зал, 2 этаж</w:t>
            </w:r>
          </w:p>
        </w:tc>
        <w:tc>
          <w:tcPr>
            <w:tcW w:w="8503" w:type="dxa"/>
          </w:tcPr>
          <w:p w:rsidR="006A3831" w:rsidRPr="002261C6" w:rsidRDefault="00270DB1" w:rsidP="006A38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Кейс-</w:t>
            </w:r>
            <w:r w:rsidR="001A65FB" w:rsidRPr="002261C6">
              <w:rPr>
                <w:rFonts w:ascii="Arial Narrow" w:hAnsi="Arial Narrow" w:cs="Times New Roman"/>
                <w:sz w:val="24"/>
                <w:szCs w:val="24"/>
              </w:rPr>
              <w:t>сессия</w:t>
            </w:r>
            <w:r w:rsidR="00160EE1" w:rsidRPr="002261C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60EE1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«</w:t>
            </w:r>
            <w:r w:rsidR="0030303F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С</w:t>
            </w:r>
            <w:r w:rsidR="001A65FB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обытийная экономика</w:t>
            </w:r>
            <w:r w:rsidR="0030303F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  <w:r w:rsidR="001A65FB"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30303F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повышение инвестиционной привлекательности региона</w:t>
            </w:r>
            <w:r w:rsidR="00160EE1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»</w:t>
            </w:r>
          </w:p>
          <w:p w:rsidR="00B812DD" w:rsidRPr="002261C6" w:rsidRDefault="006A3831" w:rsidP="00B812DD">
            <w:pPr>
              <w:pStyle w:val="a8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Ханов Ян </w:t>
            </w:r>
            <w:proofErr w:type="spellStart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Гаевич</w:t>
            </w:r>
            <w:proofErr w:type="spellEnd"/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4C6377" w:rsidRPr="002261C6"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правляющий партнер </w:t>
            </w:r>
            <w:r w:rsidRPr="002261C6">
              <w:rPr>
                <w:rFonts w:ascii="Arial Narrow" w:hAnsi="Arial Narrow" w:cs="Times New Roman"/>
                <w:sz w:val="24"/>
                <w:szCs w:val="24"/>
                <w:lang w:val="en-US"/>
              </w:rPr>
              <w:t>Publicity</w:t>
            </w:r>
            <w:r w:rsidR="00EF2FF0" w:rsidRPr="002261C6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3F4787" w:rsidRPr="002261C6" w:rsidRDefault="003F4787" w:rsidP="00913D28">
            <w:pPr>
              <w:pStyle w:val="a8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75532" w:rsidRPr="002261C6" w:rsidTr="007D7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B75532" w:rsidRPr="007D7C7D" w:rsidRDefault="00B75532" w:rsidP="007D7C7D">
            <w:pPr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7D7C7D">
              <w:rPr>
                <w:rFonts w:ascii="Arial Narrow" w:hAnsi="Arial Narrow" w:cs="Times New Roman"/>
                <w:b w:val="0"/>
                <w:sz w:val="24"/>
                <w:szCs w:val="24"/>
              </w:rPr>
              <w:t>Исторический зал, -1 этаж</w:t>
            </w:r>
          </w:p>
        </w:tc>
        <w:tc>
          <w:tcPr>
            <w:tcW w:w="8503" w:type="dxa"/>
          </w:tcPr>
          <w:p w:rsidR="00B75532" w:rsidRPr="002261C6" w:rsidRDefault="00B75532" w:rsidP="00B75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Кейс-</w:t>
            </w:r>
            <w:r w:rsidR="002261C6">
              <w:rPr>
                <w:rFonts w:ascii="Arial Narrow" w:hAnsi="Arial Narrow" w:cs="Times New Roman"/>
                <w:sz w:val="24"/>
                <w:szCs w:val="24"/>
              </w:rPr>
              <w:t>с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ессия </w:t>
            </w: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«Доступ компаний к технологиям, источники финансирования и выстраивание региональной технологической политики через создание технологических кластеров»</w:t>
            </w:r>
          </w:p>
          <w:p w:rsidR="00B75532" w:rsidRPr="002261C6" w:rsidRDefault="00B75532" w:rsidP="00EF2FF0">
            <w:pPr>
              <w:pStyle w:val="a8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Теплов Олег Владимирович</w:t>
            </w:r>
            <w:r w:rsidR="00EF2FF0" w:rsidRPr="002261C6">
              <w:rPr>
                <w:rFonts w:ascii="Arial Narrow" w:hAnsi="Arial Narrow" w:cs="Times New Roman"/>
                <w:sz w:val="24"/>
                <w:szCs w:val="24"/>
              </w:rPr>
              <w:t>, генеральный директор общества с</w:t>
            </w:r>
            <w:r w:rsidR="00B7509E" w:rsidRPr="002261C6">
              <w:rPr>
                <w:rFonts w:ascii="Arial Narrow" w:hAnsi="Arial Narrow" w:cs="Times New Roman"/>
                <w:sz w:val="24"/>
                <w:szCs w:val="24"/>
              </w:rPr>
              <w:t> о</w:t>
            </w:r>
            <w:r w:rsidR="00EF2FF0" w:rsidRPr="002261C6">
              <w:rPr>
                <w:rFonts w:ascii="Arial Narrow" w:hAnsi="Arial Narrow" w:cs="Times New Roman"/>
                <w:sz w:val="24"/>
                <w:szCs w:val="24"/>
              </w:rPr>
              <w:t>граниченной ответственностью «ВЭБ Инновации».</w:t>
            </w:r>
          </w:p>
          <w:p w:rsidR="00B75532" w:rsidRPr="002261C6" w:rsidRDefault="00B75532" w:rsidP="00913D28">
            <w:pPr>
              <w:pStyle w:val="a8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75532" w:rsidRPr="002261C6" w:rsidTr="007D7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B75532" w:rsidRPr="007D7C7D" w:rsidRDefault="00B75532" w:rsidP="007D7C7D">
            <w:pPr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7D7C7D">
              <w:rPr>
                <w:rFonts w:ascii="Arial Narrow" w:hAnsi="Arial Narrow" w:cs="Times New Roman"/>
                <w:b w:val="0"/>
                <w:sz w:val="24"/>
                <w:szCs w:val="24"/>
              </w:rPr>
              <w:t>Выставочный зал, 1 этаж</w:t>
            </w:r>
          </w:p>
        </w:tc>
        <w:tc>
          <w:tcPr>
            <w:tcW w:w="8503" w:type="dxa"/>
          </w:tcPr>
          <w:p w:rsidR="00B75532" w:rsidRPr="002261C6" w:rsidRDefault="00B75532" w:rsidP="00B75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Кейс-</w:t>
            </w:r>
            <w:r w:rsidR="002261C6">
              <w:rPr>
                <w:rFonts w:ascii="Arial Narrow" w:hAnsi="Arial Narrow" w:cs="Times New Roman"/>
                <w:sz w:val="24"/>
                <w:szCs w:val="24"/>
              </w:rPr>
              <w:t>с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ессия </w:t>
            </w: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«Иностранные инвестиции – потенциал региона и возможности для инвесторов» </w:t>
            </w:r>
          </w:p>
          <w:p w:rsidR="00DC2CD8" w:rsidRPr="002261C6" w:rsidRDefault="00DC2CD8" w:rsidP="00EF2FF0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bookmarkStart w:id="1" w:name="_Hlk32227461"/>
            <w:r w:rsidRPr="002261C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Ивлев Александр Владимирович</w:t>
            </w:r>
            <w:r w:rsidR="00EF2FF0" w:rsidRPr="002261C6">
              <w:rPr>
                <w:rFonts w:ascii="Arial Narrow" w:hAnsi="Arial Narrow" w:cs="Times New Roman"/>
                <w:sz w:val="24"/>
                <w:szCs w:val="24"/>
              </w:rPr>
              <w:t xml:space="preserve">, управляющий партнер компании </w:t>
            </w:r>
            <w:proofErr w:type="spellStart"/>
            <w:r w:rsidR="00EF2FF0" w:rsidRPr="002261C6">
              <w:rPr>
                <w:rFonts w:ascii="Arial Narrow" w:hAnsi="Arial Narrow" w:cs="Times New Roman"/>
                <w:sz w:val="24"/>
                <w:szCs w:val="24"/>
              </w:rPr>
              <w:t>Ernst</w:t>
            </w:r>
            <w:proofErr w:type="spellEnd"/>
            <w:r w:rsidR="00EF2FF0" w:rsidRPr="002261C6">
              <w:rPr>
                <w:rFonts w:ascii="Arial Narrow" w:hAnsi="Arial Narrow" w:cs="Times New Roman"/>
                <w:sz w:val="24"/>
                <w:szCs w:val="24"/>
              </w:rPr>
              <w:t xml:space="preserve"> &amp; </w:t>
            </w:r>
            <w:proofErr w:type="spellStart"/>
            <w:r w:rsidR="00EF2FF0" w:rsidRPr="002261C6">
              <w:rPr>
                <w:rFonts w:ascii="Arial Narrow" w:hAnsi="Arial Narrow" w:cs="Times New Roman"/>
                <w:sz w:val="24"/>
                <w:szCs w:val="24"/>
              </w:rPr>
              <w:t>Young</w:t>
            </w:r>
            <w:proofErr w:type="spellEnd"/>
            <w:r w:rsidR="00EF2FF0" w:rsidRPr="002261C6">
              <w:rPr>
                <w:rFonts w:ascii="Arial Narrow" w:hAnsi="Arial Narrow" w:cs="Times New Roman"/>
                <w:sz w:val="24"/>
                <w:szCs w:val="24"/>
              </w:rPr>
              <w:t xml:space="preserve"> по России</w:t>
            </w:r>
            <w:r w:rsidR="002261C6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bookmarkEnd w:id="1"/>
          <w:p w:rsidR="00531294" w:rsidRPr="002261C6" w:rsidRDefault="00531294" w:rsidP="009A788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75532" w:rsidRPr="002261C6" w:rsidTr="007D7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</w:tcPr>
          <w:p w:rsidR="00B75532" w:rsidRPr="002261C6" w:rsidRDefault="00B75532" w:rsidP="00B7553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14:00 – 15:00</w:t>
            </w:r>
          </w:p>
        </w:tc>
        <w:tc>
          <w:tcPr>
            <w:tcW w:w="8503" w:type="dxa"/>
          </w:tcPr>
          <w:p w:rsidR="00B75532" w:rsidRPr="002261C6" w:rsidRDefault="002261C6" w:rsidP="00B75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Перерыв </w:t>
            </w:r>
          </w:p>
          <w:p w:rsidR="00EF2FF0" w:rsidRPr="002261C6" w:rsidRDefault="00EF2FF0" w:rsidP="00B75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75532" w:rsidRPr="002261C6" w:rsidTr="00FE4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75532" w:rsidRPr="002261C6" w:rsidRDefault="00B75532" w:rsidP="00B7553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15:00 – 17:00</w:t>
            </w:r>
          </w:p>
          <w:p w:rsidR="007D7C7D" w:rsidRDefault="007D7C7D" w:rsidP="007D7C7D">
            <w:pPr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</w:p>
          <w:p w:rsidR="00904D86" w:rsidRPr="007D7C7D" w:rsidRDefault="00904D86" w:rsidP="007D7C7D">
            <w:pPr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7D7C7D">
              <w:rPr>
                <w:rFonts w:ascii="Arial Narrow" w:hAnsi="Arial Narrow" w:cs="Times New Roman"/>
                <w:b w:val="0"/>
                <w:sz w:val="24"/>
                <w:szCs w:val="24"/>
              </w:rPr>
              <w:t>Концертный зал, 2 этаж</w:t>
            </w:r>
          </w:p>
        </w:tc>
        <w:tc>
          <w:tcPr>
            <w:tcW w:w="8099" w:type="dxa"/>
          </w:tcPr>
          <w:p w:rsidR="00531294" w:rsidRPr="002261C6" w:rsidRDefault="007D7C7D" w:rsidP="00B75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Подведение итогов форума </w:t>
            </w:r>
            <w:r w:rsidR="00531294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«Большой открытый диалог».</w:t>
            </w:r>
          </w:p>
          <w:p w:rsidR="00B75532" w:rsidRPr="002261C6" w:rsidRDefault="00531294" w:rsidP="00B75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B75532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«Качество жизни – как ключевая цель р</w:t>
            </w: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азвития инвестиционного климата</w:t>
            </w: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br/>
            </w:r>
            <w:r w:rsidR="00B75532"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в регионе».</w:t>
            </w:r>
          </w:p>
          <w:p w:rsidR="00B75532" w:rsidRPr="002261C6" w:rsidRDefault="00B75532" w:rsidP="00B75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75532" w:rsidRPr="002261C6" w:rsidRDefault="00B75532" w:rsidP="00B75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К участию приглашены:</w:t>
            </w:r>
          </w:p>
          <w:p w:rsidR="00B75532" w:rsidRPr="002261C6" w:rsidRDefault="00B75532" w:rsidP="00B75532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Цуканов Николай Николаевич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, полномочный представитель Президента Российской Федерации в Уральском федеральном округе;</w:t>
            </w:r>
          </w:p>
          <w:p w:rsidR="00B75532" w:rsidRPr="002261C6" w:rsidRDefault="00B75532" w:rsidP="00B75532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Куйвашев</w:t>
            </w:r>
            <w:proofErr w:type="spellEnd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Евгений Владимирович</w:t>
            </w:r>
            <w:r w:rsidR="00E346B6" w:rsidRPr="002261C6">
              <w:rPr>
                <w:rFonts w:ascii="Arial Narrow" w:hAnsi="Arial Narrow" w:cs="Times New Roman"/>
                <w:sz w:val="24"/>
                <w:szCs w:val="24"/>
              </w:rPr>
              <w:t>, Г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убернатор Свердловской области;</w:t>
            </w:r>
          </w:p>
          <w:p w:rsidR="00B75532" w:rsidRPr="002261C6" w:rsidRDefault="00B75532" w:rsidP="00EF2FF0">
            <w:pPr>
              <w:pStyle w:val="a8"/>
              <w:numPr>
                <w:ilvl w:val="0"/>
                <w:numId w:val="11"/>
              </w:numPr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Бабушкина Людмила Валентиновна</w:t>
            </w:r>
            <w:r w:rsidR="00E346B6" w:rsidRPr="002261C6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2261C6">
              <w:rPr>
                <w:rFonts w:ascii="Arial Narrow" w:hAnsi="Arial Narrow" w:cs="Times New Roman"/>
                <w:sz w:val="24"/>
                <w:szCs w:val="24"/>
              </w:rPr>
              <w:t>п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редседатель Законодательного Собрания Свердловской области;</w:t>
            </w:r>
          </w:p>
          <w:p w:rsidR="00B75532" w:rsidRPr="002261C6" w:rsidRDefault="00B75532" w:rsidP="00B75532">
            <w:pPr>
              <w:pStyle w:val="a8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Доктор Франк </w:t>
            </w:r>
            <w:proofErr w:type="spellStart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Шауфф</w:t>
            </w:r>
            <w:proofErr w:type="spellEnd"/>
            <w:r w:rsidRPr="002261C6">
              <w:rPr>
                <w:rFonts w:ascii="Arial Narrow" w:hAnsi="Arial Narrow" w:cs="Times New Roman"/>
                <w:sz w:val="24"/>
                <w:szCs w:val="24"/>
              </w:rPr>
              <w:t>, генеральный директор Ассоциации европейского бизнеса;</w:t>
            </w:r>
          </w:p>
          <w:p w:rsidR="00EF2FF0" w:rsidRPr="002261C6" w:rsidRDefault="00EF2FF0" w:rsidP="00EF2FF0">
            <w:pPr>
              <w:pStyle w:val="a8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Калинин Александр Сергеевич,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президент Общероссийской общественной организации малого и среднего предпринимательства «ОПОРА РОССИИ»;</w:t>
            </w:r>
          </w:p>
          <w:p w:rsidR="00EF2FF0" w:rsidRPr="002261C6" w:rsidRDefault="00EF2FF0" w:rsidP="00EF2FF0">
            <w:pPr>
              <w:pStyle w:val="a8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Катырин Сергей Николаевич,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 президент Торгово-промышленной палаты Российской Федерации;</w:t>
            </w:r>
          </w:p>
          <w:p w:rsidR="00B75532" w:rsidRPr="002261C6" w:rsidRDefault="00B75532" w:rsidP="00EF2FF0">
            <w:pPr>
              <w:pStyle w:val="a8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Ли Джон </w:t>
            </w:r>
            <w:proofErr w:type="spellStart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Хун</w:t>
            </w:r>
            <w:proofErr w:type="spellEnd"/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2261C6">
              <w:rPr>
                <w:rFonts w:ascii="Arial Narrow" w:hAnsi="Arial Narrow" w:cs="Times New Roman"/>
                <w:sz w:val="24"/>
                <w:szCs w:val="24"/>
              </w:rPr>
              <w:t>г</w:t>
            </w:r>
            <w:r w:rsidR="00EF2FF0" w:rsidRPr="002261C6">
              <w:rPr>
                <w:rFonts w:ascii="Arial Narrow" w:hAnsi="Arial Narrow" w:cs="Times New Roman"/>
                <w:sz w:val="24"/>
                <w:szCs w:val="24"/>
              </w:rPr>
              <w:t>енеральный директор Торгового отдела Посольства Республики Корея (KOTРA) Корейского Инвестиционного Бизнес Центра;</w:t>
            </w:r>
          </w:p>
          <w:p w:rsidR="00B75532" w:rsidRPr="002261C6" w:rsidRDefault="00B75532" w:rsidP="00EF2FF0">
            <w:pPr>
              <w:pStyle w:val="a8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Маттиас</w:t>
            </w:r>
            <w:proofErr w:type="spellEnd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Шепп</w:t>
            </w:r>
            <w:proofErr w:type="spellEnd"/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EF2FF0" w:rsidRPr="002261C6">
              <w:rPr>
                <w:rFonts w:ascii="Arial Narrow" w:hAnsi="Arial Narrow" w:cs="Times New Roman"/>
                <w:sz w:val="24"/>
                <w:szCs w:val="24"/>
              </w:rPr>
              <w:t>председатель правления Российско-Германской внешнеторговой палаты;</w:t>
            </w:r>
          </w:p>
          <w:p w:rsidR="00B75532" w:rsidRPr="002261C6" w:rsidRDefault="00B75532" w:rsidP="00B75532">
            <w:pPr>
              <w:pStyle w:val="a8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Репик</w:t>
            </w:r>
            <w:proofErr w:type="spellEnd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Алексей Евгеньевич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, председатель Общероссийской общественной организации «Деловая Россия»;</w:t>
            </w:r>
          </w:p>
          <w:p w:rsidR="00B75532" w:rsidRPr="002261C6" w:rsidRDefault="00B75532" w:rsidP="00B75532">
            <w:pPr>
              <w:pStyle w:val="a8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Решетников Максим Геннадьевич</w:t>
            </w:r>
            <w:r w:rsidR="00EF2FF0" w:rsidRPr="002261C6">
              <w:rPr>
                <w:rFonts w:ascii="Arial Narrow" w:hAnsi="Arial Narrow" w:cs="Times New Roman"/>
                <w:sz w:val="24"/>
                <w:szCs w:val="24"/>
              </w:rPr>
              <w:t>, М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инистр экономического развития Российской Федерации;</w:t>
            </w:r>
          </w:p>
          <w:p w:rsidR="00B75532" w:rsidRPr="002261C6" w:rsidRDefault="00B75532" w:rsidP="00B75532">
            <w:pPr>
              <w:pStyle w:val="a8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Уразов</w:t>
            </w:r>
            <w:proofErr w:type="spellEnd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Роберт </w:t>
            </w:r>
            <w:proofErr w:type="spellStart"/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Наилевич</w:t>
            </w:r>
            <w:proofErr w:type="spellEnd"/>
            <w:r w:rsidRPr="002261C6">
              <w:rPr>
                <w:rFonts w:ascii="Arial Narrow" w:hAnsi="Arial Narrow" w:cs="Times New Roman"/>
                <w:bCs/>
                <w:sz w:val="24"/>
                <w:szCs w:val="24"/>
              </w:rPr>
              <w:t>, генеральный директор Союза «Молодые профессионалы (Ворлдскиллс Россия)»;</w:t>
            </w:r>
          </w:p>
          <w:p w:rsidR="00B75532" w:rsidRPr="002261C6" w:rsidRDefault="00B75532" w:rsidP="00EF2FF0">
            <w:pPr>
              <w:pStyle w:val="a8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Чупшева Светлана Витальевна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EF2FF0" w:rsidRPr="002261C6">
              <w:rPr>
                <w:rFonts w:ascii="Arial Narrow" w:hAnsi="Arial Narrow" w:cs="Times New Roman"/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</w:t>
            </w:r>
            <w:r w:rsidR="00EF2FF0" w:rsidRPr="002261C6">
              <w:rPr>
                <w:rFonts w:ascii="Arial Narrow" w:hAnsi="Arial Narrow" w:cs="Times New Roman"/>
                <w:sz w:val="24"/>
                <w:szCs w:val="24"/>
              </w:rPr>
              <w:br/>
              <w:t>по продвижению новых проектов»</w:t>
            </w:r>
            <w:r w:rsidR="002261C6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B75532" w:rsidRPr="002261C6" w:rsidRDefault="00B75532" w:rsidP="00B75532">
            <w:pPr>
              <w:pStyle w:val="a8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b/>
                <w:sz w:val="24"/>
                <w:szCs w:val="24"/>
              </w:rPr>
              <w:t>Шохин Александр Николаевич</w:t>
            </w:r>
            <w:r w:rsidRPr="002261C6">
              <w:rPr>
                <w:rFonts w:ascii="Arial Narrow" w:hAnsi="Arial Narrow" w:cs="Times New Roman"/>
                <w:sz w:val="24"/>
                <w:szCs w:val="24"/>
              </w:rPr>
              <w:t>, президент Российского союза промышленников и предпринимателей</w:t>
            </w:r>
            <w:r w:rsidR="00531294" w:rsidRPr="002261C6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B75532" w:rsidRPr="002261C6" w:rsidRDefault="00B75532" w:rsidP="00B75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0303F" w:rsidRPr="002261C6" w:rsidTr="00FE4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30303F" w:rsidRPr="002261C6" w:rsidRDefault="007A2FCA" w:rsidP="0030303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lastRenderedPageBreak/>
              <w:t>17:00 – 17:30</w:t>
            </w:r>
          </w:p>
        </w:tc>
        <w:tc>
          <w:tcPr>
            <w:tcW w:w="8099" w:type="dxa"/>
          </w:tcPr>
          <w:p w:rsidR="0030303F" w:rsidRPr="002261C6" w:rsidRDefault="0030303F" w:rsidP="004655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2261C6">
              <w:rPr>
                <w:rFonts w:ascii="Arial Narrow" w:hAnsi="Arial Narrow" w:cs="Times New Roman"/>
                <w:sz w:val="24"/>
                <w:szCs w:val="24"/>
              </w:rPr>
              <w:t>Пресс-подход</w:t>
            </w:r>
          </w:p>
        </w:tc>
      </w:tr>
    </w:tbl>
    <w:p w:rsidR="00C95763" w:rsidRPr="002261C6" w:rsidRDefault="00C95763" w:rsidP="00477888">
      <w:pPr>
        <w:jc w:val="both"/>
        <w:rPr>
          <w:rFonts w:ascii="Arial Narrow" w:hAnsi="Arial Narrow" w:cs="Times New Roman"/>
          <w:sz w:val="28"/>
          <w:szCs w:val="28"/>
        </w:rPr>
      </w:pPr>
    </w:p>
    <w:sectPr w:rsidR="00C95763" w:rsidRPr="002261C6" w:rsidSect="00F0746F">
      <w:headerReference w:type="default" r:id="rId8"/>
      <w:pgSz w:w="11906" w:h="16838"/>
      <w:pgMar w:top="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DD" w:rsidRDefault="00FC58DD" w:rsidP="00EF2FF0">
      <w:pPr>
        <w:spacing w:after="0" w:line="240" w:lineRule="auto"/>
      </w:pPr>
      <w:r>
        <w:separator/>
      </w:r>
    </w:p>
  </w:endnote>
  <w:endnote w:type="continuationSeparator" w:id="0">
    <w:p w:rsidR="00FC58DD" w:rsidRDefault="00FC58DD" w:rsidP="00EF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DD" w:rsidRDefault="00FC58DD" w:rsidP="00EF2FF0">
      <w:pPr>
        <w:spacing w:after="0" w:line="240" w:lineRule="auto"/>
      </w:pPr>
      <w:r>
        <w:separator/>
      </w:r>
    </w:p>
  </w:footnote>
  <w:footnote w:type="continuationSeparator" w:id="0">
    <w:p w:rsidR="00FC58DD" w:rsidRDefault="00FC58DD" w:rsidP="00EF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7448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2FF0" w:rsidRPr="00B7509E" w:rsidRDefault="00EF2FF0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50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50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50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12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50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8C6"/>
    <w:multiLevelType w:val="hybridMultilevel"/>
    <w:tmpl w:val="095A0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84BB0"/>
    <w:multiLevelType w:val="hybridMultilevel"/>
    <w:tmpl w:val="ABBA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3BEB"/>
    <w:multiLevelType w:val="hybridMultilevel"/>
    <w:tmpl w:val="DE76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C47DA"/>
    <w:multiLevelType w:val="hybridMultilevel"/>
    <w:tmpl w:val="8C981C1C"/>
    <w:lvl w:ilvl="0" w:tplc="6EF8B9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649AE"/>
    <w:multiLevelType w:val="hybridMultilevel"/>
    <w:tmpl w:val="94529CA4"/>
    <w:lvl w:ilvl="0" w:tplc="7E54F9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6ADD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980B2E"/>
    <w:multiLevelType w:val="hybridMultilevel"/>
    <w:tmpl w:val="3C1EC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31B67"/>
    <w:multiLevelType w:val="hybridMultilevel"/>
    <w:tmpl w:val="E8CE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20EC4"/>
    <w:multiLevelType w:val="hybridMultilevel"/>
    <w:tmpl w:val="2BB4E33E"/>
    <w:lvl w:ilvl="0" w:tplc="F8407A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120E6"/>
    <w:multiLevelType w:val="hybridMultilevel"/>
    <w:tmpl w:val="9F9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F2666"/>
    <w:multiLevelType w:val="hybridMultilevel"/>
    <w:tmpl w:val="93BAE4BC"/>
    <w:lvl w:ilvl="0" w:tplc="7E54F9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6ADD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2119C0"/>
    <w:multiLevelType w:val="hybridMultilevel"/>
    <w:tmpl w:val="10C8262E"/>
    <w:lvl w:ilvl="0" w:tplc="6EF8B9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E238E"/>
    <w:multiLevelType w:val="hybridMultilevel"/>
    <w:tmpl w:val="7AFC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D685B"/>
    <w:multiLevelType w:val="hybridMultilevel"/>
    <w:tmpl w:val="62AAAA70"/>
    <w:lvl w:ilvl="0" w:tplc="F8407A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BF5B89"/>
    <w:multiLevelType w:val="hybridMultilevel"/>
    <w:tmpl w:val="A9801366"/>
    <w:lvl w:ilvl="0" w:tplc="F8407A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472DD"/>
    <w:multiLevelType w:val="hybridMultilevel"/>
    <w:tmpl w:val="9006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A02CD"/>
    <w:multiLevelType w:val="hybridMultilevel"/>
    <w:tmpl w:val="5532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D79B6"/>
    <w:multiLevelType w:val="hybridMultilevel"/>
    <w:tmpl w:val="F312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1DC7"/>
    <w:multiLevelType w:val="hybridMultilevel"/>
    <w:tmpl w:val="471A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C715E"/>
    <w:multiLevelType w:val="hybridMultilevel"/>
    <w:tmpl w:val="F990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8789D"/>
    <w:multiLevelType w:val="hybridMultilevel"/>
    <w:tmpl w:val="FC1E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00DD2"/>
    <w:multiLevelType w:val="hybridMultilevel"/>
    <w:tmpl w:val="DD6A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90DE4"/>
    <w:multiLevelType w:val="hybridMultilevel"/>
    <w:tmpl w:val="0ECAC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F85385"/>
    <w:multiLevelType w:val="hybridMultilevel"/>
    <w:tmpl w:val="9FDC6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16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18"/>
  </w:num>
  <w:num w:numId="10">
    <w:abstractNumId w:val="8"/>
  </w:num>
  <w:num w:numId="11">
    <w:abstractNumId w:val="19"/>
  </w:num>
  <w:num w:numId="12">
    <w:abstractNumId w:val="1"/>
  </w:num>
  <w:num w:numId="13">
    <w:abstractNumId w:val="21"/>
  </w:num>
  <w:num w:numId="14">
    <w:abstractNumId w:val="5"/>
  </w:num>
  <w:num w:numId="15">
    <w:abstractNumId w:val="14"/>
  </w:num>
  <w:num w:numId="16">
    <w:abstractNumId w:val="22"/>
  </w:num>
  <w:num w:numId="17">
    <w:abstractNumId w:val="4"/>
  </w:num>
  <w:num w:numId="18">
    <w:abstractNumId w:val="9"/>
  </w:num>
  <w:num w:numId="19">
    <w:abstractNumId w:val="10"/>
  </w:num>
  <w:num w:numId="20">
    <w:abstractNumId w:val="3"/>
  </w:num>
  <w:num w:numId="21">
    <w:abstractNumId w:val="7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14"/>
    <w:rsid w:val="000070BD"/>
    <w:rsid w:val="00023695"/>
    <w:rsid w:val="00040DBE"/>
    <w:rsid w:val="00061B5A"/>
    <w:rsid w:val="00064F58"/>
    <w:rsid w:val="00081E6E"/>
    <w:rsid w:val="000838E8"/>
    <w:rsid w:val="000C3028"/>
    <w:rsid w:val="000D0328"/>
    <w:rsid w:val="000F00BF"/>
    <w:rsid w:val="000F1DBE"/>
    <w:rsid w:val="00101EFC"/>
    <w:rsid w:val="00112F10"/>
    <w:rsid w:val="00114170"/>
    <w:rsid w:val="001208F4"/>
    <w:rsid w:val="001348BE"/>
    <w:rsid w:val="00156B51"/>
    <w:rsid w:val="00160EE1"/>
    <w:rsid w:val="001641F0"/>
    <w:rsid w:val="00164A06"/>
    <w:rsid w:val="00185396"/>
    <w:rsid w:val="001A65FB"/>
    <w:rsid w:val="001C4917"/>
    <w:rsid w:val="001D5E5B"/>
    <w:rsid w:val="001E12A4"/>
    <w:rsid w:val="001E5478"/>
    <w:rsid w:val="001F3761"/>
    <w:rsid w:val="00224D83"/>
    <w:rsid w:val="002261C6"/>
    <w:rsid w:val="00270DB1"/>
    <w:rsid w:val="00272772"/>
    <w:rsid w:val="00283B96"/>
    <w:rsid w:val="002A13F8"/>
    <w:rsid w:val="002D11A4"/>
    <w:rsid w:val="002D2AEA"/>
    <w:rsid w:val="002E101C"/>
    <w:rsid w:val="002F626C"/>
    <w:rsid w:val="0030303F"/>
    <w:rsid w:val="003124B2"/>
    <w:rsid w:val="003156D7"/>
    <w:rsid w:val="003178D6"/>
    <w:rsid w:val="00333DAD"/>
    <w:rsid w:val="003543D5"/>
    <w:rsid w:val="00384493"/>
    <w:rsid w:val="00390903"/>
    <w:rsid w:val="003E05A2"/>
    <w:rsid w:val="003F12CA"/>
    <w:rsid w:val="003F4787"/>
    <w:rsid w:val="004054CC"/>
    <w:rsid w:val="0043223E"/>
    <w:rsid w:val="004401ED"/>
    <w:rsid w:val="00446BB5"/>
    <w:rsid w:val="00454088"/>
    <w:rsid w:val="00477888"/>
    <w:rsid w:val="004C6377"/>
    <w:rsid w:val="00505C2F"/>
    <w:rsid w:val="0052512C"/>
    <w:rsid w:val="00531294"/>
    <w:rsid w:val="00534DF5"/>
    <w:rsid w:val="00544383"/>
    <w:rsid w:val="00544F60"/>
    <w:rsid w:val="005611D9"/>
    <w:rsid w:val="00575C54"/>
    <w:rsid w:val="005A294B"/>
    <w:rsid w:val="005F3931"/>
    <w:rsid w:val="00626AE8"/>
    <w:rsid w:val="006428C2"/>
    <w:rsid w:val="0065442B"/>
    <w:rsid w:val="006654F9"/>
    <w:rsid w:val="0066552D"/>
    <w:rsid w:val="006660D9"/>
    <w:rsid w:val="00671181"/>
    <w:rsid w:val="006A1EC8"/>
    <w:rsid w:val="006A3831"/>
    <w:rsid w:val="006B165E"/>
    <w:rsid w:val="006E251C"/>
    <w:rsid w:val="006E7702"/>
    <w:rsid w:val="007015AD"/>
    <w:rsid w:val="00706A87"/>
    <w:rsid w:val="007472DD"/>
    <w:rsid w:val="007510A1"/>
    <w:rsid w:val="0075310C"/>
    <w:rsid w:val="00757855"/>
    <w:rsid w:val="00786883"/>
    <w:rsid w:val="007A2FCA"/>
    <w:rsid w:val="007A39DD"/>
    <w:rsid w:val="007B07E1"/>
    <w:rsid w:val="007B1840"/>
    <w:rsid w:val="007B4775"/>
    <w:rsid w:val="007D0307"/>
    <w:rsid w:val="007D7C7D"/>
    <w:rsid w:val="007E3DAD"/>
    <w:rsid w:val="00826135"/>
    <w:rsid w:val="00877BA4"/>
    <w:rsid w:val="00895699"/>
    <w:rsid w:val="008D40A7"/>
    <w:rsid w:val="00904D86"/>
    <w:rsid w:val="009062B4"/>
    <w:rsid w:val="00913D28"/>
    <w:rsid w:val="00952E1F"/>
    <w:rsid w:val="00972C38"/>
    <w:rsid w:val="00974059"/>
    <w:rsid w:val="00974C22"/>
    <w:rsid w:val="009A788D"/>
    <w:rsid w:val="009B414A"/>
    <w:rsid w:val="009C71B4"/>
    <w:rsid w:val="009D2DA7"/>
    <w:rsid w:val="00A073AE"/>
    <w:rsid w:val="00A454AD"/>
    <w:rsid w:val="00A55614"/>
    <w:rsid w:val="00A72017"/>
    <w:rsid w:val="00AA045C"/>
    <w:rsid w:val="00AC2A08"/>
    <w:rsid w:val="00AC6F97"/>
    <w:rsid w:val="00AC7967"/>
    <w:rsid w:val="00AD297A"/>
    <w:rsid w:val="00AE0C60"/>
    <w:rsid w:val="00B00DC5"/>
    <w:rsid w:val="00B112D1"/>
    <w:rsid w:val="00B14E5F"/>
    <w:rsid w:val="00B20ABC"/>
    <w:rsid w:val="00B256D0"/>
    <w:rsid w:val="00B35A81"/>
    <w:rsid w:val="00B61193"/>
    <w:rsid w:val="00B63C20"/>
    <w:rsid w:val="00B7509E"/>
    <w:rsid w:val="00B75532"/>
    <w:rsid w:val="00B812DD"/>
    <w:rsid w:val="00B943EB"/>
    <w:rsid w:val="00BC3882"/>
    <w:rsid w:val="00C075EC"/>
    <w:rsid w:val="00C22EA2"/>
    <w:rsid w:val="00C40445"/>
    <w:rsid w:val="00C74AE2"/>
    <w:rsid w:val="00C95763"/>
    <w:rsid w:val="00CC566D"/>
    <w:rsid w:val="00D3696C"/>
    <w:rsid w:val="00D37372"/>
    <w:rsid w:val="00D411EA"/>
    <w:rsid w:val="00D70F6F"/>
    <w:rsid w:val="00DC2CD8"/>
    <w:rsid w:val="00E20460"/>
    <w:rsid w:val="00E346B6"/>
    <w:rsid w:val="00E50A20"/>
    <w:rsid w:val="00E76945"/>
    <w:rsid w:val="00E7725F"/>
    <w:rsid w:val="00E878BF"/>
    <w:rsid w:val="00E87F97"/>
    <w:rsid w:val="00E90399"/>
    <w:rsid w:val="00E91106"/>
    <w:rsid w:val="00EA4DE4"/>
    <w:rsid w:val="00EB27A2"/>
    <w:rsid w:val="00EF2FF0"/>
    <w:rsid w:val="00F0746F"/>
    <w:rsid w:val="00F14265"/>
    <w:rsid w:val="00F207AA"/>
    <w:rsid w:val="00F70F99"/>
    <w:rsid w:val="00FC58DD"/>
    <w:rsid w:val="00FC6B99"/>
    <w:rsid w:val="00FC7DA5"/>
    <w:rsid w:val="00FD28B5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935D3-A483-4812-8EAB-EA4B389A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DD"/>
  </w:style>
  <w:style w:type="paragraph" w:styleId="1">
    <w:name w:val="heading 1"/>
    <w:basedOn w:val="a"/>
    <w:next w:val="a"/>
    <w:link w:val="10"/>
    <w:uiPriority w:val="9"/>
    <w:qFormat/>
    <w:rsid w:val="00E20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D1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ct-name">
    <w:name w:val="contact-name"/>
    <w:basedOn w:val="a"/>
    <w:rsid w:val="0087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7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F10"/>
    <w:rPr>
      <w:b/>
      <w:bCs/>
    </w:rPr>
  </w:style>
  <w:style w:type="character" w:styleId="a5">
    <w:name w:val="Emphasis"/>
    <w:basedOn w:val="a0"/>
    <w:uiPriority w:val="20"/>
    <w:qFormat/>
    <w:rsid w:val="00112F10"/>
    <w:rPr>
      <w:i/>
      <w:iCs/>
    </w:rPr>
  </w:style>
  <w:style w:type="paragraph" w:styleId="a6">
    <w:name w:val="List Paragraph"/>
    <w:basedOn w:val="a"/>
    <w:uiPriority w:val="34"/>
    <w:qFormat/>
    <w:rsid w:val="006E7702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2F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B165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C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2A0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2FF0"/>
  </w:style>
  <w:style w:type="paragraph" w:styleId="ad">
    <w:name w:val="footer"/>
    <w:basedOn w:val="a"/>
    <w:link w:val="ae"/>
    <w:uiPriority w:val="99"/>
    <w:unhideWhenUsed/>
    <w:rsid w:val="00EF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2FF0"/>
  </w:style>
  <w:style w:type="paragraph" w:customStyle="1" w:styleId="Default">
    <w:name w:val="Default"/>
    <w:rsid w:val="00040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1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semiHidden/>
    <w:unhideWhenUsed/>
    <w:rsid w:val="002D11A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D11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E20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21">
    <w:name w:val="Plain Table 2"/>
    <w:basedOn w:val="a1"/>
    <w:uiPriority w:val="42"/>
    <w:rsid w:val="007D7C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TASS</Company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Алеся Наильевна</dc:creator>
  <cp:lastModifiedBy>Бахарева Ксения Анатольевна</cp:lastModifiedBy>
  <cp:revision>3</cp:revision>
  <cp:lastPrinted>2020-02-11T04:40:00Z</cp:lastPrinted>
  <dcterms:created xsi:type="dcterms:W3CDTF">2020-02-18T08:39:00Z</dcterms:created>
  <dcterms:modified xsi:type="dcterms:W3CDTF">2020-02-18T08:40:00Z</dcterms:modified>
</cp:coreProperties>
</file>