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749E" w:rsidRPr="00831D01" w:rsidRDefault="00AF0A05" w:rsidP="004B749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Hlk528681407"/>
      <w:r w:rsidRPr="00831D01">
        <w:rPr>
          <w:rFonts w:ascii="Times New Roman" w:hAnsi="Times New Roman" w:cs="Times New Roman"/>
          <w:b/>
          <w:sz w:val="24"/>
          <w:szCs w:val="24"/>
          <w:lang w:val="en-US"/>
        </w:rPr>
        <w:t xml:space="preserve">29 </w:t>
      </w:r>
      <w:r w:rsidRPr="00831D01">
        <w:rPr>
          <w:rFonts w:ascii="Times New Roman" w:hAnsi="Times New Roman" w:cs="Times New Roman"/>
          <w:b/>
          <w:sz w:val="24"/>
          <w:szCs w:val="24"/>
        </w:rPr>
        <w:t xml:space="preserve">ноября 2018. </w:t>
      </w:r>
      <w:r w:rsidR="004B749E" w:rsidRPr="00831D01">
        <w:rPr>
          <w:rFonts w:ascii="Times New Roman" w:hAnsi="Times New Roman" w:cs="Times New Roman"/>
          <w:b/>
          <w:sz w:val="24"/>
          <w:szCs w:val="24"/>
        </w:rPr>
        <w:t>День 1. Практика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25"/>
        <w:gridCol w:w="7420"/>
      </w:tblGrid>
      <w:tr w:rsidR="004B749E" w:rsidRPr="00831D01" w:rsidTr="00B53E43">
        <w:tc>
          <w:tcPr>
            <w:tcW w:w="1925" w:type="dxa"/>
          </w:tcPr>
          <w:p w:rsidR="004B749E" w:rsidRPr="00831D01" w:rsidRDefault="004B749E" w:rsidP="00B53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09:</w:t>
            </w:r>
            <w:r w:rsidRPr="00831D0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831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831D0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31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831D0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420" w:type="dxa"/>
          </w:tcPr>
          <w:p w:rsidR="004B749E" w:rsidRPr="00831D01" w:rsidRDefault="004B749E" w:rsidP="00B53E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D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Регистрация участников. Приветственный кофе. </w:t>
            </w:r>
          </w:p>
        </w:tc>
      </w:tr>
      <w:tr w:rsidR="004B749E" w:rsidRPr="00831D01" w:rsidTr="00B53E43">
        <w:tc>
          <w:tcPr>
            <w:tcW w:w="1925" w:type="dxa"/>
          </w:tcPr>
          <w:p w:rsidR="004B749E" w:rsidRPr="00831D01" w:rsidRDefault="004B749E" w:rsidP="00B53E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1D0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31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831D0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831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831D0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31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831D0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420" w:type="dxa"/>
          </w:tcPr>
          <w:p w:rsidR="004B749E" w:rsidRPr="00831D01" w:rsidRDefault="004B749E" w:rsidP="00B53E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D01">
              <w:rPr>
                <w:rFonts w:ascii="Times New Roman" w:hAnsi="Times New Roman" w:cs="Times New Roman"/>
                <w:b/>
                <w:sz w:val="24"/>
                <w:szCs w:val="24"/>
              </w:rPr>
              <w:t>Открытие семинара.</w:t>
            </w:r>
          </w:p>
          <w:p w:rsidR="004B749E" w:rsidRPr="00831D01" w:rsidRDefault="004B749E" w:rsidP="00B53E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D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Приветственное слово Президента /Вице-Президента </w:t>
            </w:r>
          </w:p>
          <w:p w:rsidR="004B749E" w:rsidRPr="00831D01" w:rsidRDefault="004B749E" w:rsidP="00B53E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D01">
              <w:rPr>
                <w:rFonts w:ascii="Times New Roman" w:hAnsi="Times New Roman" w:cs="Times New Roman"/>
                <w:b/>
                <w:sz w:val="24"/>
                <w:szCs w:val="24"/>
              </w:rPr>
              <w:t>Уральской ТПП</w:t>
            </w:r>
          </w:p>
        </w:tc>
      </w:tr>
      <w:tr w:rsidR="004B749E" w:rsidRPr="00831D01" w:rsidTr="00B53E43">
        <w:tc>
          <w:tcPr>
            <w:tcW w:w="1925" w:type="dxa"/>
          </w:tcPr>
          <w:p w:rsidR="004B749E" w:rsidRPr="00831D01" w:rsidRDefault="004B749E" w:rsidP="00B53E43">
            <w:pPr>
              <w:spacing w:after="150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color w:val="222222"/>
                <w:kern w:val="36"/>
                <w:sz w:val="24"/>
                <w:szCs w:val="24"/>
                <w:lang w:eastAsia="ru-RU"/>
              </w:rPr>
            </w:pPr>
            <w:r w:rsidRPr="00831D01">
              <w:rPr>
                <w:rFonts w:ascii="Times New Roman" w:eastAsia="Times New Roman" w:hAnsi="Times New Roman" w:cs="Times New Roman"/>
                <w:b/>
                <w:bCs/>
                <w:caps/>
                <w:color w:val="222222"/>
                <w:kern w:val="36"/>
                <w:sz w:val="24"/>
                <w:szCs w:val="24"/>
                <w:lang w:eastAsia="ru-RU"/>
              </w:rPr>
              <w:t>Сессия 1</w:t>
            </w:r>
          </w:p>
          <w:p w:rsidR="004B749E" w:rsidRPr="00831D01" w:rsidRDefault="004B749E" w:rsidP="00B53E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D01">
              <w:rPr>
                <w:rFonts w:ascii="Times New Roman" w:hAnsi="Times New Roman" w:cs="Times New Roman"/>
                <w:b/>
                <w:sz w:val="24"/>
                <w:szCs w:val="24"/>
              </w:rPr>
              <w:t>10:15-11:10</w:t>
            </w:r>
          </w:p>
          <w:p w:rsidR="004B749E" w:rsidRPr="00831D01" w:rsidRDefault="004B749E" w:rsidP="00B53E43">
            <w:pPr>
              <w:spacing w:after="150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749E" w:rsidRPr="00831D01" w:rsidRDefault="004B749E" w:rsidP="00B53E43">
            <w:pPr>
              <w:spacing w:after="150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D01">
              <w:rPr>
                <w:rFonts w:ascii="Times New Roman" w:hAnsi="Times New Roman" w:cs="Times New Roman"/>
                <w:b/>
                <w:sz w:val="24"/>
                <w:szCs w:val="24"/>
              </w:rPr>
              <w:t>Тренды российского экспортного рынка: перспективные направления</w:t>
            </w:r>
          </w:p>
        </w:tc>
        <w:tc>
          <w:tcPr>
            <w:tcW w:w="7420" w:type="dxa"/>
          </w:tcPr>
          <w:p w:rsidR="004B749E" w:rsidRPr="00831D01" w:rsidRDefault="004B749E" w:rsidP="00B53E4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1D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Модератор: Глумов А.А, кафедра региональной, муниципальной экономики и управления </w:t>
            </w:r>
            <w:proofErr w:type="spellStart"/>
            <w:r w:rsidRPr="00831D01">
              <w:rPr>
                <w:rFonts w:ascii="Times New Roman" w:hAnsi="Times New Roman" w:cs="Times New Roman"/>
                <w:i/>
                <w:sz w:val="24"/>
                <w:szCs w:val="24"/>
              </w:rPr>
              <w:t>УрГЭУ</w:t>
            </w:r>
            <w:proofErr w:type="spellEnd"/>
          </w:p>
          <w:p w:rsidR="004B749E" w:rsidRPr="00831D01" w:rsidRDefault="004B749E" w:rsidP="00B53E4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B749E" w:rsidRPr="00831D01" w:rsidRDefault="004B749E" w:rsidP="00B53E4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31D0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Страны СНГ: новый взгляд на освоенный рынок</w:t>
            </w:r>
          </w:p>
          <w:p w:rsidR="004B749E" w:rsidRPr="00831D01" w:rsidRDefault="004B749E" w:rsidP="00B53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D01">
              <w:rPr>
                <w:rFonts w:ascii="Times New Roman" w:hAnsi="Times New Roman" w:cs="Times New Roman"/>
                <w:sz w:val="24"/>
                <w:szCs w:val="24"/>
              </w:rPr>
              <w:t>(Узбекистан, Казахстан, Таджикистан, Украина)</w:t>
            </w:r>
          </w:p>
          <w:p w:rsidR="004B749E" w:rsidRPr="00831D01" w:rsidRDefault="004B749E" w:rsidP="00B53E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749E" w:rsidRPr="00831D01" w:rsidRDefault="004B749E" w:rsidP="00B53E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D01">
              <w:rPr>
                <w:rFonts w:ascii="Times New Roman" w:hAnsi="Times New Roman" w:cs="Times New Roman"/>
                <w:b/>
                <w:sz w:val="24"/>
                <w:szCs w:val="24"/>
              </w:rPr>
              <w:t>КЕЙСЫ:</w:t>
            </w:r>
          </w:p>
          <w:p w:rsidR="004B749E" w:rsidRPr="00831D01" w:rsidRDefault="004B749E" w:rsidP="00B53E4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1D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4B749E" w:rsidRPr="00831D01" w:rsidRDefault="004B749E" w:rsidP="00B53E4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1D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-«Актив </w:t>
            </w:r>
            <w:proofErr w:type="spellStart"/>
            <w:r w:rsidRPr="00831D01">
              <w:rPr>
                <w:rFonts w:ascii="Times New Roman" w:hAnsi="Times New Roman" w:cs="Times New Roman"/>
                <w:i/>
                <w:sz w:val="24"/>
                <w:szCs w:val="24"/>
              </w:rPr>
              <w:t>Термокуб</w:t>
            </w:r>
            <w:proofErr w:type="spellEnd"/>
            <w:r w:rsidRPr="00831D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» </w:t>
            </w:r>
          </w:p>
          <w:p w:rsidR="004B749E" w:rsidRPr="00831D01" w:rsidRDefault="004B749E" w:rsidP="00B53E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749E" w:rsidRPr="00831D01" w:rsidRDefault="004B749E" w:rsidP="00B53E4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31D0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Турция: логистика и таможня</w:t>
            </w:r>
          </w:p>
          <w:p w:rsidR="004B749E" w:rsidRPr="00831D01" w:rsidRDefault="004B749E" w:rsidP="00B53E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D01">
              <w:rPr>
                <w:rFonts w:ascii="Times New Roman" w:hAnsi="Times New Roman" w:cs="Times New Roman"/>
                <w:b/>
                <w:sz w:val="24"/>
                <w:szCs w:val="24"/>
              </w:rPr>
              <w:t>КЕЙСЫ:</w:t>
            </w:r>
          </w:p>
          <w:p w:rsidR="004B749E" w:rsidRPr="00831D01" w:rsidRDefault="004B749E" w:rsidP="00B53E4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1D01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proofErr w:type="spellStart"/>
            <w:r w:rsidRPr="00831D01">
              <w:rPr>
                <w:rFonts w:ascii="Times New Roman" w:hAnsi="Times New Roman" w:cs="Times New Roman"/>
                <w:i/>
                <w:sz w:val="24"/>
                <w:szCs w:val="24"/>
              </w:rPr>
              <w:t>Сталепромышленная</w:t>
            </w:r>
            <w:proofErr w:type="spellEnd"/>
            <w:r w:rsidRPr="00831D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компания»</w:t>
            </w:r>
          </w:p>
          <w:p w:rsidR="004B749E" w:rsidRPr="00831D01" w:rsidRDefault="004B749E" w:rsidP="00B53E4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B749E" w:rsidRPr="00831D01" w:rsidRDefault="004B749E" w:rsidP="00B53E4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31D0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Африка, Латинская Америка, Ближний Восток: успешные кейсы освоения новых рынков уральских экспортеров</w:t>
            </w:r>
          </w:p>
          <w:p w:rsidR="004B749E" w:rsidRPr="00831D01" w:rsidRDefault="004B749E" w:rsidP="00B53E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749E" w:rsidRPr="00831D01" w:rsidRDefault="004B749E" w:rsidP="00B53E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D01">
              <w:rPr>
                <w:rFonts w:ascii="Times New Roman" w:hAnsi="Times New Roman" w:cs="Times New Roman"/>
                <w:b/>
                <w:sz w:val="24"/>
                <w:szCs w:val="24"/>
              </w:rPr>
              <w:t>КЕЙСЫ:</w:t>
            </w:r>
          </w:p>
          <w:p w:rsidR="004B749E" w:rsidRPr="00831D01" w:rsidRDefault="004B749E" w:rsidP="00B53E4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1D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D1729A" w:rsidRPr="00831D01">
              <w:rPr>
                <w:rFonts w:ascii="Times New Roman" w:hAnsi="Times New Roman" w:cs="Times New Roman"/>
                <w:i/>
                <w:sz w:val="24"/>
                <w:szCs w:val="24"/>
              </w:rPr>
              <w:t>ООО «Уральский оптико-механический завод»</w:t>
            </w:r>
          </w:p>
          <w:p w:rsidR="004B749E" w:rsidRPr="00831D01" w:rsidRDefault="004B749E" w:rsidP="00B53E4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B749E" w:rsidRPr="00831D01" w:rsidRDefault="004B749E" w:rsidP="00B53E4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31D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Вопросы и ответы</w:t>
            </w:r>
          </w:p>
          <w:p w:rsidR="004B749E" w:rsidRPr="00831D01" w:rsidRDefault="004B749E" w:rsidP="00B53E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749E" w:rsidRPr="00831D01" w:rsidTr="00B53E43">
        <w:tc>
          <w:tcPr>
            <w:tcW w:w="1925" w:type="dxa"/>
          </w:tcPr>
          <w:p w:rsidR="004B749E" w:rsidRPr="00831D01" w:rsidRDefault="004B749E" w:rsidP="00B53E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D01">
              <w:rPr>
                <w:rFonts w:ascii="Times New Roman" w:hAnsi="Times New Roman" w:cs="Times New Roman"/>
                <w:b/>
                <w:sz w:val="24"/>
                <w:szCs w:val="24"/>
              </w:rPr>
              <w:t>11:10-11:20</w:t>
            </w:r>
          </w:p>
        </w:tc>
        <w:tc>
          <w:tcPr>
            <w:tcW w:w="7420" w:type="dxa"/>
          </w:tcPr>
          <w:p w:rsidR="004B749E" w:rsidRPr="00831D01" w:rsidRDefault="004B749E" w:rsidP="00B53E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D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     Кофе-брейк</w:t>
            </w:r>
          </w:p>
        </w:tc>
      </w:tr>
      <w:tr w:rsidR="004B749E" w:rsidRPr="00831D01" w:rsidTr="00B53E43">
        <w:tc>
          <w:tcPr>
            <w:tcW w:w="1925" w:type="dxa"/>
          </w:tcPr>
          <w:p w:rsidR="004B749E" w:rsidRPr="00831D01" w:rsidRDefault="004B749E" w:rsidP="00B53E43">
            <w:pPr>
              <w:spacing w:after="150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color w:val="222222"/>
                <w:kern w:val="36"/>
                <w:sz w:val="24"/>
                <w:szCs w:val="24"/>
                <w:lang w:eastAsia="ru-RU"/>
              </w:rPr>
            </w:pPr>
            <w:r w:rsidRPr="00831D01">
              <w:rPr>
                <w:rFonts w:ascii="Times New Roman" w:eastAsia="Times New Roman" w:hAnsi="Times New Roman" w:cs="Times New Roman"/>
                <w:b/>
                <w:bCs/>
                <w:caps/>
                <w:color w:val="222222"/>
                <w:kern w:val="36"/>
                <w:sz w:val="24"/>
                <w:szCs w:val="24"/>
                <w:lang w:eastAsia="ru-RU"/>
              </w:rPr>
              <w:t>Сессия 2</w:t>
            </w:r>
          </w:p>
          <w:p w:rsidR="004B749E" w:rsidRPr="00831D01" w:rsidRDefault="004B749E" w:rsidP="00B53E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D01">
              <w:rPr>
                <w:rFonts w:ascii="Times New Roman" w:hAnsi="Times New Roman" w:cs="Times New Roman"/>
                <w:b/>
                <w:sz w:val="24"/>
                <w:szCs w:val="24"/>
              </w:rPr>
              <w:t>11:20-12:15</w:t>
            </w:r>
          </w:p>
          <w:p w:rsidR="004B749E" w:rsidRPr="00831D01" w:rsidRDefault="004B749E" w:rsidP="00B53E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749E" w:rsidRPr="00831D01" w:rsidRDefault="004B749E" w:rsidP="00B53E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D01">
              <w:rPr>
                <w:rFonts w:ascii="Times New Roman" w:hAnsi="Times New Roman" w:cs="Times New Roman"/>
                <w:b/>
                <w:sz w:val="24"/>
                <w:szCs w:val="24"/>
              </w:rPr>
              <w:t>Особенности конкурентного продвижения российских продуктов. Новые маркетинговые инструменты ВЭД на рынках Европы и Азии</w:t>
            </w:r>
          </w:p>
        </w:tc>
        <w:tc>
          <w:tcPr>
            <w:tcW w:w="7420" w:type="dxa"/>
          </w:tcPr>
          <w:p w:rsidR="004B749E" w:rsidRPr="00831D01" w:rsidRDefault="004B749E" w:rsidP="00B53E4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1D01">
              <w:rPr>
                <w:rFonts w:ascii="Times New Roman" w:hAnsi="Times New Roman" w:cs="Times New Roman"/>
                <w:i/>
                <w:sz w:val="24"/>
                <w:szCs w:val="24"/>
              </w:rPr>
              <w:t>Модератор: Воротков П.А., советник Президента Уральской ТПП</w:t>
            </w:r>
          </w:p>
          <w:p w:rsidR="004B749E" w:rsidRPr="00831D01" w:rsidRDefault="004B749E" w:rsidP="00B53E4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B749E" w:rsidRPr="00831D01" w:rsidRDefault="004B749E" w:rsidP="00B53E4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31D0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Адаптация российского экспорта в Европу в новых экономических условиях</w:t>
            </w:r>
          </w:p>
          <w:p w:rsidR="004B749E" w:rsidRPr="00831D01" w:rsidRDefault="004B749E" w:rsidP="00B53E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D01">
              <w:rPr>
                <w:rFonts w:ascii="Times New Roman" w:hAnsi="Times New Roman" w:cs="Times New Roman"/>
                <w:b/>
                <w:sz w:val="24"/>
                <w:szCs w:val="24"/>
              </w:rPr>
              <w:t>КЕЙСЫ</w:t>
            </w:r>
          </w:p>
          <w:p w:rsidR="004B749E" w:rsidRPr="00831D01" w:rsidRDefault="004B749E" w:rsidP="00B53E4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B749E" w:rsidRPr="00831D01" w:rsidRDefault="004B749E" w:rsidP="00B53E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749E" w:rsidRPr="00831D01" w:rsidRDefault="004B749E" w:rsidP="00B53E4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31D0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Специфика выбора китайского партнёра, или чего следует избегать</w:t>
            </w:r>
          </w:p>
          <w:p w:rsidR="004B749E" w:rsidRPr="00831D01" w:rsidRDefault="004B749E" w:rsidP="00B53E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D01">
              <w:rPr>
                <w:rFonts w:ascii="Times New Roman" w:hAnsi="Times New Roman" w:cs="Times New Roman"/>
                <w:b/>
                <w:sz w:val="24"/>
                <w:szCs w:val="24"/>
              </w:rPr>
              <w:t>КЕЙСЫ:</w:t>
            </w:r>
          </w:p>
          <w:p w:rsidR="004B749E" w:rsidRPr="00831D01" w:rsidRDefault="004B749E" w:rsidP="00B53E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49E" w:rsidRPr="00831D01" w:rsidRDefault="004B749E" w:rsidP="00B53E4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31D0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Переводчик в Китае: как сделать правильный выбор и не прогадать. Языковая локализация </w:t>
            </w:r>
          </w:p>
          <w:p w:rsidR="004B749E" w:rsidRPr="00831D01" w:rsidRDefault="004B749E" w:rsidP="00B53E4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1D01">
              <w:rPr>
                <w:rFonts w:ascii="Times New Roman" w:hAnsi="Times New Roman" w:cs="Times New Roman"/>
                <w:i/>
                <w:sz w:val="24"/>
                <w:szCs w:val="24"/>
              </w:rPr>
              <w:t>-Александр Матвеев, директор Учебного центра восточных языков А.В. Матвеева</w:t>
            </w:r>
          </w:p>
          <w:p w:rsidR="004B749E" w:rsidRPr="00831D01" w:rsidRDefault="004B749E" w:rsidP="00B53E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749E" w:rsidRPr="00831D01" w:rsidTr="00B53E43">
        <w:trPr>
          <w:trHeight w:val="270"/>
        </w:trPr>
        <w:tc>
          <w:tcPr>
            <w:tcW w:w="1925" w:type="dxa"/>
          </w:tcPr>
          <w:p w:rsidR="004B749E" w:rsidRPr="00831D01" w:rsidRDefault="004B749E" w:rsidP="00B53E43">
            <w:pPr>
              <w:spacing w:after="150"/>
              <w:outlineLvl w:val="0"/>
              <w:rPr>
                <w:rFonts w:ascii="Times New Roman" w:eastAsia="Times New Roman" w:hAnsi="Times New Roman" w:cs="Times New Roman"/>
                <w:bCs/>
                <w:caps/>
                <w:color w:val="222222"/>
                <w:kern w:val="36"/>
                <w:sz w:val="24"/>
                <w:szCs w:val="24"/>
                <w:lang w:eastAsia="ru-RU"/>
              </w:rPr>
            </w:pPr>
            <w:r w:rsidRPr="00831D01">
              <w:rPr>
                <w:rFonts w:ascii="Times New Roman" w:eastAsia="Times New Roman" w:hAnsi="Times New Roman" w:cs="Times New Roman"/>
                <w:bCs/>
                <w:caps/>
                <w:color w:val="222222"/>
                <w:kern w:val="36"/>
                <w:sz w:val="24"/>
                <w:szCs w:val="24"/>
                <w:lang w:eastAsia="ru-RU"/>
              </w:rPr>
              <w:t>12:00-13:00</w:t>
            </w:r>
          </w:p>
        </w:tc>
        <w:tc>
          <w:tcPr>
            <w:tcW w:w="7420" w:type="dxa"/>
          </w:tcPr>
          <w:p w:rsidR="004B749E" w:rsidRPr="00831D01" w:rsidRDefault="004B749E" w:rsidP="00B53E4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1D01">
              <w:rPr>
                <w:rFonts w:ascii="Times New Roman" w:hAnsi="Times New Roman" w:cs="Times New Roman"/>
                <w:i/>
                <w:sz w:val="24"/>
                <w:szCs w:val="24"/>
              </w:rPr>
              <w:t>Кофе-брейк</w:t>
            </w:r>
          </w:p>
        </w:tc>
      </w:tr>
      <w:tr w:rsidR="004B749E" w:rsidRPr="00831D01" w:rsidTr="00B53E43">
        <w:trPr>
          <w:trHeight w:val="96"/>
        </w:trPr>
        <w:tc>
          <w:tcPr>
            <w:tcW w:w="1925" w:type="dxa"/>
          </w:tcPr>
          <w:p w:rsidR="004B749E" w:rsidRPr="00831D01" w:rsidRDefault="004B749E" w:rsidP="00B53E43">
            <w:pPr>
              <w:spacing w:after="150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color w:val="222222"/>
                <w:kern w:val="36"/>
                <w:sz w:val="24"/>
                <w:szCs w:val="24"/>
                <w:lang w:eastAsia="ru-RU"/>
              </w:rPr>
            </w:pPr>
            <w:r w:rsidRPr="00831D01">
              <w:rPr>
                <w:rFonts w:ascii="Times New Roman" w:eastAsia="Times New Roman" w:hAnsi="Times New Roman" w:cs="Times New Roman"/>
                <w:b/>
                <w:bCs/>
                <w:caps/>
                <w:color w:val="222222"/>
                <w:kern w:val="36"/>
                <w:sz w:val="24"/>
                <w:szCs w:val="24"/>
                <w:lang w:eastAsia="ru-RU"/>
              </w:rPr>
              <w:t>13:00-13:45</w:t>
            </w:r>
          </w:p>
          <w:p w:rsidR="004B749E" w:rsidRPr="00831D01" w:rsidRDefault="004B749E" w:rsidP="00B53E43">
            <w:pPr>
              <w:spacing w:after="150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color w:val="222222"/>
                <w:kern w:val="36"/>
                <w:sz w:val="24"/>
                <w:szCs w:val="24"/>
                <w:lang w:eastAsia="ru-RU"/>
              </w:rPr>
            </w:pPr>
            <w:r w:rsidRPr="00831D01">
              <w:rPr>
                <w:rFonts w:ascii="Times New Roman" w:eastAsia="Times New Roman" w:hAnsi="Times New Roman" w:cs="Times New Roman"/>
                <w:b/>
                <w:bCs/>
                <w:caps/>
                <w:color w:val="222222"/>
                <w:kern w:val="36"/>
                <w:sz w:val="24"/>
                <w:szCs w:val="24"/>
                <w:lang w:eastAsia="ru-RU"/>
              </w:rPr>
              <w:t>Сессия 4</w:t>
            </w:r>
          </w:p>
          <w:p w:rsidR="004B749E" w:rsidRPr="00831D01" w:rsidRDefault="004B749E" w:rsidP="00B53E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D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Основные отличия работы с рынками Европы и Азии: </w:t>
            </w:r>
            <w:r w:rsidRPr="00831D0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локализация и адаптация</w:t>
            </w:r>
          </w:p>
          <w:p w:rsidR="004B749E" w:rsidRPr="00831D01" w:rsidRDefault="004B749E" w:rsidP="00B53E43">
            <w:pPr>
              <w:spacing w:after="150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color w:val="222222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7420" w:type="dxa"/>
          </w:tcPr>
          <w:p w:rsidR="004B749E" w:rsidRPr="00831D01" w:rsidRDefault="004B749E" w:rsidP="00B53E4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31D0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Брендинг и ре-брендинг: успешный опыт российского бизнеса</w:t>
            </w:r>
          </w:p>
          <w:p w:rsidR="004B749E" w:rsidRPr="00831D01" w:rsidRDefault="004B749E" w:rsidP="00B53E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D01">
              <w:rPr>
                <w:rFonts w:ascii="Times New Roman" w:hAnsi="Times New Roman" w:cs="Times New Roman"/>
                <w:b/>
                <w:sz w:val="24"/>
                <w:szCs w:val="24"/>
              </w:rPr>
              <w:t>КЕЙСЫ</w:t>
            </w:r>
          </w:p>
          <w:p w:rsidR="004B749E" w:rsidRPr="00831D01" w:rsidRDefault="00244C74" w:rsidP="00B53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D01">
              <w:rPr>
                <w:rFonts w:ascii="Times New Roman" w:hAnsi="Times New Roman" w:cs="Times New Roman"/>
                <w:sz w:val="24"/>
                <w:szCs w:val="24"/>
              </w:rPr>
              <w:t xml:space="preserve">Андрей </w:t>
            </w:r>
            <w:r w:rsidR="00D96268" w:rsidRPr="00831D01">
              <w:rPr>
                <w:rFonts w:ascii="Times New Roman" w:hAnsi="Times New Roman" w:cs="Times New Roman"/>
                <w:sz w:val="24"/>
                <w:szCs w:val="24"/>
              </w:rPr>
              <w:t>Меньшиков, «УБРиР»</w:t>
            </w:r>
          </w:p>
          <w:p w:rsidR="004B749E" w:rsidRPr="00831D01" w:rsidRDefault="004B749E" w:rsidP="00B53E4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31D0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Регистрация и защита торговых марок на рынке Азии</w:t>
            </w:r>
          </w:p>
          <w:p w:rsidR="004B749E" w:rsidRPr="00831D01" w:rsidRDefault="004B749E" w:rsidP="00B53E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D01">
              <w:rPr>
                <w:rFonts w:ascii="Times New Roman" w:hAnsi="Times New Roman" w:cs="Times New Roman"/>
                <w:b/>
                <w:sz w:val="24"/>
                <w:szCs w:val="24"/>
              </w:rPr>
              <w:t>КЕЙСЫ:</w:t>
            </w:r>
          </w:p>
          <w:p w:rsidR="004B749E" w:rsidRPr="00831D01" w:rsidRDefault="004B749E" w:rsidP="00B53E4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1D01">
              <w:rPr>
                <w:rFonts w:ascii="Times New Roman" w:hAnsi="Times New Roman" w:cs="Times New Roman"/>
                <w:i/>
                <w:sz w:val="24"/>
                <w:szCs w:val="24"/>
              </w:rPr>
              <w:t>-«Сима-</w:t>
            </w:r>
            <w:proofErr w:type="spellStart"/>
            <w:r w:rsidRPr="00831D01">
              <w:rPr>
                <w:rFonts w:ascii="Times New Roman" w:hAnsi="Times New Roman" w:cs="Times New Roman"/>
                <w:i/>
                <w:sz w:val="24"/>
                <w:szCs w:val="24"/>
              </w:rPr>
              <w:t>Ленд</w:t>
            </w:r>
            <w:proofErr w:type="spellEnd"/>
            <w:r w:rsidRPr="00831D01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4B749E" w:rsidRPr="00831D01" w:rsidRDefault="004B749E" w:rsidP="00B53E4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1D01">
              <w:rPr>
                <w:rFonts w:ascii="Times New Roman" w:hAnsi="Times New Roman" w:cs="Times New Roman"/>
                <w:i/>
                <w:sz w:val="24"/>
                <w:szCs w:val="24"/>
              </w:rPr>
              <w:t>- Центр интеллектуальной собственности Уральской ТПП</w:t>
            </w:r>
          </w:p>
          <w:p w:rsidR="004B749E" w:rsidRPr="00831D01" w:rsidRDefault="004B749E" w:rsidP="00B53E4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B749E" w:rsidRPr="00831D01" w:rsidRDefault="004B749E" w:rsidP="00B53E4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1D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Вопросы и ответы</w:t>
            </w:r>
          </w:p>
          <w:p w:rsidR="004B749E" w:rsidRPr="00831D01" w:rsidRDefault="004B749E" w:rsidP="00B53E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49E" w:rsidRPr="00831D01" w:rsidTr="00B53E43">
        <w:trPr>
          <w:trHeight w:val="96"/>
        </w:trPr>
        <w:tc>
          <w:tcPr>
            <w:tcW w:w="1925" w:type="dxa"/>
          </w:tcPr>
          <w:p w:rsidR="004B749E" w:rsidRPr="00831D01" w:rsidRDefault="004B749E" w:rsidP="00B53E43">
            <w:pPr>
              <w:spacing w:after="150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color w:val="222222"/>
                <w:kern w:val="36"/>
                <w:sz w:val="24"/>
                <w:szCs w:val="24"/>
                <w:lang w:eastAsia="ru-RU"/>
              </w:rPr>
            </w:pPr>
            <w:r w:rsidRPr="00831D01">
              <w:rPr>
                <w:rFonts w:ascii="Times New Roman" w:eastAsia="Times New Roman" w:hAnsi="Times New Roman" w:cs="Times New Roman"/>
                <w:b/>
                <w:bCs/>
                <w:caps/>
                <w:color w:val="222222"/>
                <w:kern w:val="36"/>
                <w:sz w:val="24"/>
                <w:szCs w:val="24"/>
                <w:lang w:eastAsia="ru-RU"/>
              </w:rPr>
              <w:lastRenderedPageBreak/>
              <w:t>13:45-14:00</w:t>
            </w:r>
          </w:p>
        </w:tc>
        <w:tc>
          <w:tcPr>
            <w:tcW w:w="7420" w:type="dxa"/>
          </w:tcPr>
          <w:p w:rsidR="004B749E" w:rsidRPr="00831D01" w:rsidRDefault="004B749E" w:rsidP="00B53E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D01">
              <w:rPr>
                <w:rFonts w:ascii="Times New Roman" w:hAnsi="Times New Roman" w:cs="Times New Roman"/>
                <w:b/>
                <w:sz w:val="24"/>
                <w:szCs w:val="24"/>
              </w:rPr>
              <w:t>Закрытие Дня 1 семинара.</w:t>
            </w:r>
          </w:p>
          <w:p w:rsidR="004B749E" w:rsidRPr="00831D01" w:rsidRDefault="004B749E" w:rsidP="00B53E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D01">
              <w:rPr>
                <w:rFonts w:ascii="Times New Roman" w:hAnsi="Times New Roman" w:cs="Times New Roman"/>
                <w:b/>
                <w:sz w:val="24"/>
                <w:szCs w:val="24"/>
              </w:rPr>
              <w:t>Анкетирование.</w:t>
            </w:r>
          </w:p>
          <w:p w:rsidR="004B749E" w:rsidRPr="00831D01" w:rsidRDefault="004B749E" w:rsidP="00B53E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B749E" w:rsidRPr="00831D01" w:rsidRDefault="004B749E" w:rsidP="004B749E">
      <w:pPr>
        <w:rPr>
          <w:rFonts w:ascii="Times New Roman" w:hAnsi="Times New Roman" w:cs="Times New Roman"/>
          <w:b/>
          <w:sz w:val="24"/>
          <w:szCs w:val="24"/>
        </w:rPr>
      </w:pPr>
    </w:p>
    <w:p w:rsidR="004B749E" w:rsidRPr="00831D01" w:rsidRDefault="00AF0A05" w:rsidP="004B749E">
      <w:pPr>
        <w:rPr>
          <w:rFonts w:ascii="Times New Roman" w:hAnsi="Times New Roman" w:cs="Times New Roman"/>
          <w:b/>
          <w:sz w:val="24"/>
          <w:szCs w:val="24"/>
        </w:rPr>
      </w:pPr>
      <w:r w:rsidRPr="00831D01">
        <w:rPr>
          <w:rFonts w:ascii="Times New Roman" w:hAnsi="Times New Roman" w:cs="Times New Roman"/>
          <w:b/>
          <w:sz w:val="24"/>
          <w:szCs w:val="24"/>
        </w:rPr>
        <w:t xml:space="preserve">30 ноября 2018г. </w:t>
      </w:r>
      <w:r w:rsidR="004B749E" w:rsidRPr="00831D01">
        <w:rPr>
          <w:rFonts w:ascii="Times New Roman" w:hAnsi="Times New Roman" w:cs="Times New Roman"/>
          <w:b/>
          <w:sz w:val="24"/>
          <w:szCs w:val="24"/>
        </w:rPr>
        <w:t>День 2. Аналитика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53"/>
        <w:gridCol w:w="7292"/>
      </w:tblGrid>
      <w:tr w:rsidR="004B749E" w:rsidRPr="00831D01" w:rsidTr="00B53E43">
        <w:tc>
          <w:tcPr>
            <w:tcW w:w="2053" w:type="dxa"/>
          </w:tcPr>
          <w:p w:rsidR="004B749E" w:rsidRPr="00831D01" w:rsidRDefault="004B749E" w:rsidP="00B53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D01">
              <w:rPr>
                <w:rFonts w:ascii="Times New Roman" w:hAnsi="Times New Roman" w:cs="Times New Roman"/>
                <w:sz w:val="24"/>
                <w:szCs w:val="24"/>
              </w:rPr>
              <w:t>09:30-10:00</w:t>
            </w:r>
          </w:p>
        </w:tc>
        <w:tc>
          <w:tcPr>
            <w:tcW w:w="7292" w:type="dxa"/>
          </w:tcPr>
          <w:p w:rsidR="004B749E" w:rsidRPr="00831D01" w:rsidRDefault="004B749E" w:rsidP="00B53E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D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Регистрация участников. Приветственный кофе. </w:t>
            </w:r>
          </w:p>
        </w:tc>
      </w:tr>
      <w:tr w:rsidR="004B749E" w:rsidRPr="00831D01" w:rsidTr="00B53E43">
        <w:tc>
          <w:tcPr>
            <w:tcW w:w="2053" w:type="dxa"/>
          </w:tcPr>
          <w:p w:rsidR="004B749E" w:rsidRPr="00831D01" w:rsidRDefault="004B749E" w:rsidP="00B53E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D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10:00-11:00 </w:t>
            </w:r>
          </w:p>
          <w:p w:rsidR="004B749E" w:rsidRPr="00831D01" w:rsidRDefault="004B749E" w:rsidP="00B53E43">
            <w:pPr>
              <w:spacing w:after="150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color w:val="222222"/>
                <w:kern w:val="36"/>
                <w:sz w:val="24"/>
                <w:szCs w:val="24"/>
                <w:lang w:eastAsia="ru-RU"/>
              </w:rPr>
            </w:pPr>
            <w:r w:rsidRPr="00831D01">
              <w:rPr>
                <w:rFonts w:ascii="Times New Roman" w:eastAsia="Times New Roman" w:hAnsi="Times New Roman" w:cs="Times New Roman"/>
                <w:b/>
                <w:bCs/>
                <w:caps/>
                <w:color w:val="222222"/>
                <w:kern w:val="36"/>
                <w:sz w:val="24"/>
                <w:szCs w:val="24"/>
                <w:lang w:eastAsia="ru-RU"/>
              </w:rPr>
              <w:t>Сессия 1</w:t>
            </w:r>
          </w:p>
          <w:p w:rsidR="004B749E" w:rsidRPr="00831D01" w:rsidRDefault="004B749E" w:rsidP="00B53E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749E" w:rsidRPr="00831D01" w:rsidRDefault="004B749E" w:rsidP="00B53E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D01">
              <w:rPr>
                <w:rFonts w:ascii="Times New Roman" w:hAnsi="Times New Roman" w:cs="Times New Roman"/>
                <w:b/>
                <w:sz w:val="24"/>
                <w:szCs w:val="24"/>
              </w:rPr>
              <w:t>Налоговое регулирование – новые реалии</w:t>
            </w:r>
          </w:p>
        </w:tc>
        <w:tc>
          <w:tcPr>
            <w:tcW w:w="7292" w:type="dxa"/>
          </w:tcPr>
          <w:p w:rsidR="004B749E" w:rsidRPr="00831D01" w:rsidRDefault="004B749E" w:rsidP="00B53E43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831D01">
              <w:rPr>
                <w:rFonts w:ascii="Times New Roman" w:hAnsi="Times New Roman" w:cs="Times New Roman"/>
                <w:b/>
                <w:bCs/>
                <w:lang w:eastAsia="ru-RU"/>
              </w:rPr>
              <w:t>Изменения по налогам с 2019 г.: что важно знать экспортерам?</w:t>
            </w:r>
          </w:p>
          <w:p w:rsidR="004B749E" w:rsidRPr="00831D01" w:rsidRDefault="004B749E" w:rsidP="00B53E43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D01">
              <w:rPr>
                <w:rFonts w:ascii="Times New Roman" w:eastAsia="Times New Roman" w:hAnsi="Times New Roman" w:cs="Times New Roman"/>
                <w:lang w:eastAsia="ru-RU"/>
              </w:rPr>
              <w:t>1.Изменения по НДС: новая налоговая ставка и другое.</w:t>
            </w:r>
          </w:p>
          <w:p w:rsidR="004B749E" w:rsidRPr="00831D01" w:rsidRDefault="004B749E" w:rsidP="00B53E43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D01">
              <w:rPr>
                <w:rFonts w:ascii="Times New Roman" w:eastAsia="Times New Roman" w:hAnsi="Times New Roman" w:cs="Times New Roman"/>
                <w:lang w:eastAsia="ru-RU"/>
              </w:rPr>
              <w:t>2.Изменения по налогу на имущество и по налогу на прибыль с 2019 г.</w:t>
            </w:r>
          </w:p>
          <w:p w:rsidR="004B749E" w:rsidRPr="00831D01" w:rsidRDefault="004B749E" w:rsidP="00B53E43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831D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Ирина Мамина, </w:t>
            </w:r>
            <w:r w:rsidRPr="00831D0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генеральный директор ООО «Аудиторско-консалтинговое партнёрство Маминой»</w:t>
            </w:r>
          </w:p>
          <w:p w:rsidR="004B749E" w:rsidRPr="00831D01" w:rsidRDefault="004B749E" w:rsidP="00B53E43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</w:p>
          <w:p w:rsidR="004B749E" w:rsidRPr="00831D01" w:rsidRDefault="004B749E" w:rsidP="00B53E4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831D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  <w:t>Управление рисками</w:t>
            </w:r>
          </w:p>
          <w:p w:rsidR="004B749E" w:rsidRPr="00831D01" w:rsidRDefault="004B749E" w:rsidP="00B53E4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B749E" w:rsidRPr="00831D01" w:rsidRDefault="004B749E" w:rsidP="00B53E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D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Вопросы и ответы</w:t>
            </w:r>
          </w:p>
        </w:tc>
      </w:tr>
      <w:tr w:rsidR="004B749E" w:rsidRPr="00831D01" w:rsidTr="00B53E43">
        <w:tc>
          <w:tcPr>
            <w:tcW w:w="2053" w:type="dxa"/>
          </w:tcPr>
          <w:p w:rsidR="004B749E" w:rsidRPr="00831D01" w:rsidRDefault="004B749E" w:rsidP="00B53E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D01">
              <w:rPr>
                <w:rFonts w:ascii="Times New Roman" w:hAnsi="Times New Roman" w:cs="Times New Roman"/>
                <w:b/>
                <w:sz w:val="24"/>
                <w:szCs w:val="24"/>
              </w:rPr>
              <w:t>11:00-11:15</w:t>
            </w:r>
          </w:p>
        </w:tc>
        <w:tc>
          <w:tcPr>
            <w:tcW w:w="7292" w:type="dxa"/>
          </w:tcPr>
          <w:p w:rsidR="004B749E" w:rsidRPr="00831D01" w:rsidRDefault="004B749E" w:rsidP="00B53E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D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     Кофе-брейк</w:t>
            </w:r>
          </w:p>
        </w:tc>
      </w:tr>
      <w:tr w:rsidR="004B749E" w:rsidRPr="00831D01" w:rsidTr="00B53E43">
        <w:tc>
          <w:tcPr>
            <w:tcW w:w="2053" w:type="dxa"/>
          </w:tcPr>
          <w:p w:rsidR="004B749E" w:rsidRPr="00831D01" w:rsidRDefault="004B749E" w:rsidP="00B53E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D01">
              <w:rPr>
                <w:rFonts w:ascii="Times New Roman" w:hAnsi="Times New Roman" w:cs="Times New Roman"/>
                <w:b/>
                <w:sz w:val="24"/>
                <w:szCs w:val="24"/>
              </w:rPr>
              <w:t>11:15-12:15</w:t>
            </w:r>
          </w:p>
          <w:p w:rsidR="004B749E" w:rsidRPr="00831D01" w:rsidRDefault="004B749E" w:rsidP="00B53E43">
            <w:pPr>
              <w:spacing w:after="150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color w:val="222222"/>
                <w:kern w:val="36"/>
                <w:sz w:val="24"/>
                <w:szCs w:val="24"/>
                <w:lang w:eastAsia="ru-RU"/>
              </w:rPr>
            </w:pPr>
            <w:r w:rsidRPr="00831D01">
              <w:rPr>
                <w:rFonts w:ascii="Times New Roman" w:eastAsia="Times New Roman" w:hAnsi="Times New Roman" w:cs="Times New Roman"/>
                <w:b/>
                <w:bCs/>
                <w:caps/>
                <w:color w:val="222222"/>
                <w:kern w:val="36"/>
                <w:sz w:val="24"/>
                <w:szCs w:val="24"/>
                <w:lang w:eastAsia="ru-RU"/>
              </w:rPr>
              <w:t>Сессия 2</w:t>
            </w:r>
          </w:p>
          <w:p w:rsidR="004B749E" w:rsidRPr="00831D01" w:rsidRDefault="004B749E" w:rsidP="00B53E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749E" w:rsidRPr="00831D01" w:rsidRDefault="004B749E" w:rsidP="00B53E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D01">
              <w:rPr>
                <w:rFonts w:ascii="Times New Roman" w:hAnsi="Times New Roman" w:cs="Times New Roman"/>
                <w:b/>
                <w:sz w:val="24"/>
                <w:szCs w:val="24"/>
              </w:rPr>
              <w:t>Межбанковское инвестиционное и финансовое взаимодействие как инструмент развития трансграничных сделок</w:t>
            </w:r>
          </w:p>
        </w:tc>
        <w:tc>
          <w:tcPr>
            <w:tcW w:w="7292" w:type="dxa"/>
          </w:tcPr>
          <w:p w:rsidR="004B749E" w:rsidRPr="00831D01" w:rsidRDefault="004B749E" w:rsidP="00B53E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D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Cross</w:t>
            </w:r>
            <w:r w:rsidRPr="00831D01">
              <w:rPr>
                <w:rFonts w:ascii="Times New Roman" w:hAnsi="Times New Roman" w:cs="Times New Roman"/>
                <w:b/>
                <w:sz w:val="24"/>
                <w:szCs w:val="24"/>
              </w:rPr>
              <w:t>-платежи: преимущества для экспортеров</w:t>
            </w:r>
          </w:p>
          <w:p w:rsidR="004B749E" w:rsidRPr="00831D01" w:rsidRDefault="004B749E" w:rsidP="00B53E4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1D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</w:t>
            </w:r>
            <w:proofErr w:type="spellStart"/>
            <w:r w:rsidRPr="00831D01">
              <w:rPr>
                <w:rFonts w:ascii="Times New Roman" w:hAnsi="Times New Roman" w:cs="Times New Roman"/>
                <w:i/>
                <w:sz w:val="24"/>
                <w:szCs w:val="24"/>
              </w:rPr>
              <w:t>Примсоцбанк</w:t>
            </w:r>
            <w:proofErr w:type="spellEnd"/>
            <w:r w:rsidRPr="00831D01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4B749E" w:rsidRPr="00831D01" w:rsidRDefault="004B749E" w:rsidP="00B53E4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B749E" w:rsidRPr="00831D01" w:rsidRDefault="004B749E" w:rsidP="00B53E4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31D0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Оптимизация межбанковских расчетов</w:t>
            </w:r>
          </w:p>
          <w:p w:rsidR="004B749E" w:rsidRPr="00831D01" w:rsidRDefault="004B749E" w:rsidP="00B53E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D01">
              <w:rPr>
                <w:rFonts w:ascii="Times New Roman" w:hAnsi="Times New Roman" w:cs="Times New Roman"/>
                <w:b/>
                <w:sz w:val="24"/>
                <w:szCs w:val="24"/>
              </w:rPr>
              <w:t>КЕЙСЫ:</w:t>
            </w:r>
          </w:p>
          <w:p w:rsidR="004B749E" w:rsidRPr="00831D01" w:rsidRDefault="004B749E" w:rsidP="00B53E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D01">
              <w:rPr>
                <w:rFonts w:ascii="Times New Roman" w:hAnsi="Times New Roman" w:cs="Times New Roman"/>
                <w:i/>
                <w:sz w:val="24"/>
                <w:szCs w:val="24"/>
              </w:rPr>
              <w:t>-«</w:t>
            </w:r>
            <w:proofErr w:type="spellStart"/>
            <w:r w:rsidRPr="00831D01">
              <w:rPr>
                <w:rFonts w:ascii="Times New Roman" w:hAnsi="Times New Roman" w:cs="Times New Roman"/>
                <w:i/>
                <w:sz w:val="24"/>
                <w:szCs w:val="24"/>
              </w:rPr>
              <w:t>Экспобанк</w:t>
            </w:r>
            <w:proofErr w:type="spellEnd"/>
            <w:r w:rsidRPr="00831D01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</w:tr>
      <w:tr w:rsidR="004B749E" w:rsidRPr="00831D01" w:rsidTr="00B53E43">
        <w:tc>
          <w:tcPr>
            <w:tcW w:w="2053" w:type="dxa"/>
          </w:tcPr>
          <w:p w:rsidR="004B749E" w:rsidRPr="00831D01" w:rsidRDefault="004B749E" w:rsidP="00B53E43">
            <w:pPr>
              <w:spacing w:after="150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color w:val="222222"/>
                <w:kern w:val="36"/>
                <w:sz w:val="24"/>
                <w:szCs w:val="24"/>
                <w:lang w:eastAsia="ru-RU"/>
              </w:rPr>
            </w:pPr>
            <w:r w:rsidRPr="00831D01">
              <w:rPr>
                <w:rFonts w:ascii="Times New Roman" w:eastAsia="Times New Roman" w:hAnsi="Times New Roman" w:cs="Times New Roman"/>
                <w:b/>
                <w:bCs/>
                <w:caps/>
                <w:color w:val="222222"/>
                <w:kern w:val="36"/>
                <w:sz w:val="24"/>
                <w:szCs w:val="24"/>
                <w:lang w:eastAsia="ru-RU"/>
              </w:rPr>
              <w:t>12:15-13:15</w:t>
            </w:r>
          </w:p>
          <w:p w:rsidR="004B749E" w:rsidRPr="00831D01" w:rsidRDefault="004B749E" w:rsidP="00B53E43">
            <w:pPr>
              <w:spacing w:after="150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color w:val="222222"/>
                <w:kern w:val="36"/>
                <w:sz w:val="24"/>
                <w:szCs w:val="24"/>
                <w:lang w:eastAsia="ru-RU"/>
              </w:rPr>
            </w:pPr>
            <w:r w:rsidRPr="00831D01">
              <w:rPr>
                <w:rFonts w:ascii="Times New Roman" w:eastAsia="Times New Roman" w:hAnsi="Times New Roman" w:cs="Times New Roman"/>
                <w:b/>
                <w:bCs/>
                <w:caps/>
                <w:color w:val="222222"/>
                <w:kern w:val="36"/>
                <w:sz w:val="24"/>
                <w:szCs w:val="24"/>
                <w:lang w:eastAsia="ru-RU"/>
              </w:rPr>
              <w:t>Сессия 3</w:t>
            </w:r>
          </w:p>
          <w:p w:rsidR="004B749E" w:rsidRPr="00831D01" w:rsidRDefault="004B749E" w:rsidP="00B53E43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222222"/>
                <w:kern w:val="36"/>
                <w:sz w:val="24"/>
                <w:szCs w:val="24"/>
                <w:lang w:eastAsia="ru-RU"/>
              </w:rPr>
            </w:pPr>
            <w:r w:rsidRPr="00831D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Практические правовые вопросы составления и реализации ВЭД-контрактов с участием китайских и европейских контрагентов. Актуальные юридические вопросы. </w:t>
            </w:r>
          </w:p>
          <w:p w:rsidR="004B749E" w:rsidRPr="00831D01" w:rsidRDefault="004B749E" w:rsidP="00B53E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92" w:type="dxa"/>
          </w:tcPr>
          <w:p w:rsidR="004B749E" w:rsidRPr="00831D01" w:rsidRDefault="004B749E" w:rsidP="00B53E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749E" w:rsidRPr="00831D01" w:rsidRDefault="004B749E" w:rsidP="00B53E4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31D0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831D0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Деловая игра «Международная торговля: новые правила»</w:t>
            </w:r>
          </w:p>
          <w:p w:rsidR="004B749E" w:rsidRPr="00831D01" w:rsidRDefault="004B749E" w:rsidP="00B53E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749E" w:rsidRPr="00831D01" w:rsidRDefault="004B749E" w:rsidP="00B53E43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831D0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-ВЭД-контракты с Китаем: нюансы составления </w:t>
            </w:r>
          </w:p>
          <w:p w:rsidR="004B749E" w:rsidRPr="00831D01" w:rsidRDefault="004B749E" w:rsidP="00B53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D01">
              <w:rPr>
                <w:rFonts w:ascii="Times New Roman" w:hAnsi="Times New Roman" w:cs="Times New Roman"/>
                <w:sz w:val="24"/>
                <w:szCs w:val="24"/>
              </w:rPr>
              <w:t>ООО ТД «Сима-</w:t>
            </w:r>
            <w:proofErr w:type="spellStart"/>
            <w:r w:rsidRPr="00831D01">
              <w:rPr>
                <w:rFonts w:ascii="Times New Roman" w:hAnsi="Times New Roman" w:cs="Times New Roman"/>
                <w:sz w:val="24"/>
                <w:szCs w:val="24"/>
              </w:rPr>
              <w:t>Ленд</w:t>
            </w:r>
            <w:proofErr w:type="spellEnd"/>
            <w:r w:rsidRPr="00831D0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B749E" w:rsidRPr="00831D01" w:rsidRDefault="004B749E" w:rsidP="00B53E4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31D0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Таможенные преференции и льготы</w:t>
            </w:r>
          </w:p>
          <w:p w:rsidR="004B749E" w:rsidRPr="00831D01" w:rsidRDefault="004B749E" w:rsidP="00D1729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1D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Виталий Крылов, </w:t>
            </w:r>
            <w:r w:rsidR="00D1729A" w:rsidRPr="00831D01">
              <w:rPr>
                <w:rFonts w:ascii="Times New Roman" w:hAnsi="Times New Roman" w:cs="Times New Roman"/>
                <w:sz w:val="24"/>
                <w:szCs w:val="24"/>
              </w:rPr>
              <w:t>первый заместитель начальника</w:t>
            </w:r>
            <w:r w:rsidR="00D1729A" w:rsidRPr="00831D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1729A" w:rsidRPr="00831D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Екатеринбургской таможни</w:t>
            </w:r>
          </w:p>
          <w:p w:rsidR="004B749E" w:rsidRPr="00831D01" w:rsidRDefault="004B749E" w:rsidP="00B53E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749E" w:rsidRPr="00831D01" w:rsidRDefault="004B749E" w:rsidP="00B53E4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31D0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Оптимизация затрат за счет комбинирования таможенных процедур</w:t>
            </w:r>
          </w:p>
          <w:p w:rsidR="004B749E" w:rsidRPr="00831D01" w:rsidRDefault="004B749E" w:rsidP="00B53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D01">
              <w:rPr>
                <w:rFonts w:ascii="Times New Roman" w:hAnsi="Times New Roman" w:cs="Times New Roman"/>
                <w:sz w:val="24"/>
                <w:szCs w:val="24"/>
              </w:rPr>
              <w:t xml:space="preserve">Роман </w:t>
            </w:r>
            <w:proofErr w:type="spellStart"/>
            <w:r w:rsidRPr="00831D01">
              <w:rPr>
                <w:rFonts w:ascii="Times New Roman" w:hAnsi="Times New Roman" w:cs="Times New Roman"/>
                <w:sz w:val="24"/>
                <w:szCs w:val="24"/>
              </w:rPr>
              <w:t>Рагозинников</w:t>
            </w:r>
            <w:proofErr w:type="spellEnd"/>
            <w:r w:rsidRPr="00831D01">
              <w:rPr>
                <w:rFonts w:ascii="Times New Roman" w:hAnsi="Times New Roman" w:cs="Times New Roman"/>
                <w:sz w:val="24"/>
                <w:szCs w:val="24"/>
              </w:rPr>
              <w:t>, генеральный директор «</w:t>
            </w:r>
            <w:proofErr w:type="spellStart"/>
            <w:r w:rsidRPr="00831D01">
              <w:rPr>
                <w:rFonts w:ascii="Times New Roman" w:hAnsi="Times New Roman" w:cs="Times New Roman"/>
                <w:sz w:val="24"/>
                <w:szCs w:val="24"/>
              </w:rPr>
              <w:t>УралБрокерСервис</w:t>
            </w:r>
            <w:proofErr w:type="spellEnd"/>
            <w:r w:rsidRPr="00831D0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B749E" w:rsidRPr="00831D01" w:rsidRDefault="004B749E" w:rsidP="00B53E4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31D0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Юридические аспекты </w:t>
            </w:r>
          </w:p>
          <w:p w:rsidR="004B749E" w:rsidRPr="00831D01" w:rsidRDefault="004B749E" w:rsidP="00B53E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D01">
              <w:rPr>
                <w:rFonts w:ascii="Times New Roman" w:hAnsi="Times New Roman" w:cs="Times New Roman"/>
                <w:sz w:val="24"/>
                <w:szCs w:val="24"/>
              </w:rPr>
              <w:t>Тополян Г.С., начальник Юридического отдела Уральской ТПП</w:t>
            </w:r>
          </w:p>
        </w:tc>
      </w:tr>
      <w:tr w:rsidR="004B749E" w:rsidTr="00B53E43">
        <w:tc>
          <w:tcPr>
            <w:tcW w:w="2053" w:type="dxa"/>
          </w:tcPr>
          <w:p w:rsidR="004B749E" w:rsidRPr="00831D01" w:rsidRDefault="004B749E" w:rsidP="00B53E43">
            <w:pPr>
              <w:spacing w:after="150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color w:val="222222"/>
                <w:kern w:val="36"/>
                <w:sz w:val="24"/>
                <w:szCs w:val="24"/>
                <w:lang w:eastAsia="ru-RU"/>
              </w:rPr>
            </w:pPr>
            <w:r w:rsidRPr="00831D01">
              <w:rPr>
                <w:rFonts w:ascii="Times New Roman" w:eastAsia="Times New Roman" w:hAnsi="Times New Roman" w:cs="Times New Roman"/>
                <w:b/>
                <w:bCs/>
                <w:caps/>
                <w:color w:val="222222"/>
                <w:kern w:val="36"/>
                <w:sz w:val="24"/>
                <w:szCs w:val="24"/>
                <w:lang w:eastAsia="ru-RU"/>
              </w:rPr>
              <w:t>13:15-14:00</w:t>
            </w:r>
          </w:p>
        </w:tc>
        <w:tc>
          <w:tcPr>
            <w:tcW w:w="7292" w:type="dxa"/>
          </w:tcPr>
          <w:p w:rsidR="004B749E" w:rsidRPr="00557ADE" w:rsidRDefault="004B749E" w:rsidP="00B53E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D01">
              <w:rPr>
                <w:rFonts w:ascii="Times New Roman" w:hAnsi="Times New Roman" w:cs="Times New Roman"/>
                <w:b/>
                <w:sz w:val="24"/>
                <w:szCs w:val="24"/>
              </w:rPr>
              <w:t>Закрытие семинара. Анкетирование. Вручение сертификатов.</w:t>
            </w:r>
            <w:bookmarkStart w:id="1" w:name="_GoBack"/>
            <w:bookmarkEnd w:id="1"/>
          </w:p>
        </w:tc>
      </w:tr>
      <w:bookmarkEnd w:id="0"/>
    </w:tbl>
    <w:p w:rsidR="00EB409F" w:rsidRPr="00875EF4" w:rsidRDefault="00EB409F" w:rsidP="00EB409F">
      <w:pPr>
        <w:rPr>
          <w:rFonts w:ascii="Times New Roman" w:hAnsi="Times New Roman" w:cs="Times New Roman"/>
          <w:b/>
          <w:sz w:val="24"/>
          <w:szCs w:val="24"/>
        </w:rPr>
      </w:pPr>
    </w:p>
    <w:sectPr w:rsidR="00EB409F" w:rsidRPr="00875EF4" w:rsidSect="00831D01">
      <w:footerReference w:type="even" r:id="rId7"/>
      <w:foot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70A5" w:rsidRDefault="00ED70A5">
      <w:pPr>
        <w:spacing w:after="0" w:line="240" w:lineRule="auto"/>
      </w:pPr>
      <w:r>
        <w:separator/>
      </w:r>
    </w:p>
  </w:endnote>
  <w:endnote w:type="continuationSeparator" w:id="0">
    <w:p w:rsidR="00ED70A5" w:rsidRDefault="00ED70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4C3C" w:rsidRDefault="00A13384" w:rsidP="0016597B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694C0A">
      <w:rPr>
        <w:rStyle w:val="a7"/>
      </w:rPr>
      <w:instrText xml:space="preserve"> PAGE </w:instrText>
    </w:r>
    <w:r>
      <w:rPr>
        <w:rStyle w:val="a7"/>
      </w:rPr>
      <w:fldChar w:fldCharType="end"/>
    </w:r>
  </w:p>
  <w:p w:rsidR="00314C3C" w:rsidRDefault="00ED70A5" w:rsidP="00314C3C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4C3C" w:rsidRDefault="00A13384" w:rsidP="0016597B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694C0A">
      <w:rPr>
        <w:rStyle w:val="a7"/>
      </w:rPr>
      <w:instrText xml:space="preserve"> PAGE </w:instrText>
    </w:r>
    <w:r>
      <w:rPr>
        <w:rStyle w:val="a7"/>
      </w:rPr>
      <w:fldChar w:fldCharType="separate"/>
    </w:r>
    <w:r w:rsidR="00AF0A05">
      <w:rPr>
        <w:rStyle w:val="a7"/>
        <w:noProof/>
      </w:rPr>
      <w:t>1</w:t>
    </w:r>
    <w:r>
      <w:rPr>
        <w:rStyle w:val="a7"/>
      </w:rPr>
      <w:fldChar w:fldCharType="end"/>
    </w:r>
  </w:p>
  <w:p w:rsidR="00314C3C" w:rsidRDefault="00ED70A5" w:rsidP="00314C3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70A5" w:rsidRDefault="00ED70A5">
      <w:pPr>
        <w:spacing w:after="0" w:line="240" w:lineRule="auto"/>
      </w:pPr>
      <w:r>
        <w:separator/>
      </w:r>
    </w:p>
  </w:footnote>
  <w:footnote w:type="continuationSeparator" w:id="0">
    <w:p w:rsidR="00ED70A5" w:rsidRDefault="00ED70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E0851"/>
    <w:multiLevelType w:val="hybridMultilevel"/>
    <w:tmpl w:val="21C29786"/>
    <w:lvl w:ilvl="0" w:tplc="33AA5CDE">
      <w:start w:val="650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30376F"/>
    <w:multiLevelType w:val="hybridMultilevel"/>
    <w:tmpl w:val="C1961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409F"/>
    <w:rsid w:val="0000151D"/>
    <w:rsid w:val="0002676E"/>
    <w:rsid w:val="000F5AC6"/>
    <w:rsid w:val="00244C74"/>
    <w:rsid w:val="00277198"/>
    <w:rsid w:val="0029432E"/>
    <w:rsid w:val="002C3404"/>
    <w:rsid w:val="00352C71"/>
    <w:rsid w:val="0036565D"/>
    <w:rsid w:val="00455235"/>
    <w:rsid w:val="00494361"/>
    <w:rsid w:val="004B749E"/>
    <w:rsid w:val="0053109E"/>
    <w:rsid w:val="00623CA3"/>
    <w:rsid w:val="00667753"/>
    <w:rsid w:val="00694C0A"/>
    <w:rsid w:val="006D4ECE"/>
    <w:rsid w:val="00831D01"/>
    <w:rsid w:val="008542A9"/>
    <w:rsid w:val="00901D70"/>
    <w:rsid w:val="00A02552"/>
    <w:rsid w:val="00A13384"/>
    <w:rsid w:val="00A567B6"/>
    <w:rsid w:val="00A74974"/>
    <w:rsid w:val="00A85D63"/>
    <w:rsid w:val="00AB1BDE"/>
    <w:rsid w:val="00AF0A05"/>
    <w:rsid w:val="00B744CE"/>
    <w:rsid w:val="00BB1776"/>
    <w:rsid w:val="00BD2F9C"/>
    <w:rsid w:val="00CB749C"/>
    <w:rsid w:val="00D1729A"/>
    <w:rsid w:val="00D23FAC"/>
    <w:rsid w:val="00D96268"/>
    <w:rsid w:val="00E6068A"/>
    <w:rsid w:val="00E8618E"/>
    <w:rsid w:val="00EB409F"/>
    <w:rsid w:val="00ED70A5"/>
    <w:rsid w:val="00F036F4"/>
    <w:rsid w:val="00F32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02E386-5FC3-4A90-ADF8-20630DA4B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B40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40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B409F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EB40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B409F"/>
  </w:style>
  <w:style w:type="character" w:styleId="a7">
    <w:name w:val="page number"/>
    <w:basedOn w:val="a0"/>
    <w:uiPriority w:val="99"/>
    <w:semiHidden/>
    <w:unhideWhenUsed/>
    <w:rsid w:val="00EB409F"/>
  </w:style>
  <w:style w:type="paragraph" w:styleId="a8">
    <w:name w:val="Balloon Text"/>
    <w:basedOn w:val="a"/>
    <w:link w:val="a9"/>
    <w:uiPriority w:val="99"/>
    <w:semiHidden/>
    <w:unhideWhenUsed/>
    <w:rsid w:val="00AF0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F0A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9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Малик Ольга Владимировна</dc:creator>
  <cp:keywords/>
  <dc:description/>
  <cp:lastModifiedBy>Ксенофонтова Елена Аркадьевна</cp:lastModifiedBy>
  <cp:revision>6</cp:revision>
  <cp:lastPrinted>2018-11-13T10:35:00Z</cp:lastPrinted>
  <dcterms:created xsi:type="dcterms:W3CDTF">2018-11-13T11:06:00Z</dcterms:created>
  <dcterms:modified xsi:type="dcterms:W3CDTF">2018-11-13T12:09:00Z</dcterms:modified>
</cp:coreProperties>
</file>