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территориальной ТПП или отраслевой ассоциации;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компании и её деятельности;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Видеофильм продолжительностью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>
        <w:rPr>
          <w:rStyle w:val="FontStyle12"/>
        </w:rPr>
        <w:t xml:space="preserve"> с изображением РУКОВОДИТЕЛЯ компании и видеоинформации о деятельности компании.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:rsidR="00350513" w:rsidRDefault="00CE3D4C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>Уральская торгово-промышленная палата</w:t>
      </w:r>
    </w:p>
    <w:p w:rsidR="007F78D0" w:rsidRDefault="007F78D0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>Ул. Народной Воли, 19А оф. 806</w:t>
      </w:r>
    </w:p>
    <w:p w:rsidR="007F78D0" w:rsidRDefault="007F78D0">
      <w:pPr>
        <w:pStyle w:val="Style2"/>
        <w:widowControl/>
        <w:spacing w:line="274" w:lineRule="exact"/>
        <w:ind w:left="374"/>
        <w:rPr>
          <w:rStyle w:val="FontStyle12"/>
          <w:lang w:val="en-US"/>
        </w:rPr>
      </w:pPr>
      <w:r>
        <w:rPr>
          <w:rStyle w:val="FontStyle12"/>
        </w:rPr>
        <w:t>Тел</w:t>
      </w:r>
      <w:r w:rsidRPr="007F78D0">
        <w:rPr>
          <w:rStyle w:val="FontStyle12"/>
          <w:lang w:val="en-US"/>
        </w:rPr>
        <w:t xml:space="preserve">. (343)214-87-40, </w:t>
      </w:r>
      <w:r>
        <w:rPr>
          <w:rStyle w:val="FontStyle12"/>
          <w:lang w:val="en-US"/>
        </w:rPr>
        <w:t xml:space="preserve">e-mail: </w:t>
      </w:r>
      <w:hyperlink r:id="rId7" w:history="1">
        <w:r w:rsidRPr="00451BAC">
          <w:rPr>
            <w:rStyle w:val="a3"/>
            <w:sz w:val="22"/>
            <w:szCs w:val="22"/>
            <w:lang w:val="en-US"/>
          </w:rPr>
          <w:t>gmv@uralcci.com</w:t>
        </w:r>
      </w:hyperlink>
    </w:p>
    <w:p w:rsidR="007F78D0" w:rsidRPr="007F78D0" w:rsidRDefault="007F78D0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>Контактное лицо: Вайнштейн Григорий Михайлович, начальник отдела развития бизнеса</w:t>
      </w:r>
      <w:bookmarkStart w:id="0" w:name="_GoBack"/>
      <w:bookmarkEnd w:id="0"/>
    </w:p>
    <w:sectPr w:rsidR="007F78D0" w:rsidRPr="007F78D0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A0" w:rsidRDefault="00CF4BA0">
      <w:r>
        <w:separator/>
      </w:r>
    </w:p>
  </w:endnote>
  <w:endnote w:type="continuationSeparator" w:id="0">
    <w:p w:rsidR="00CF4BA0" w:rsidRDefault="00C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A0" w:rsidRDefault="00CF4BA0">
      <w:r>
        <w:separator/>
      </w:r>
    </w:p>
  </w:footnote>
  <w:footnote w:type="continuationSeparator" w:id="0">
    <w:p w:rsidR="00CF4BA0" w:rsidRDefault="00CF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13"/>
    <w:rsid w:val="000E2236"/>
    <w:rsid w:val="00337102"/>
    <w:rsid w:val="00350513"/>
    <w:rsid w:val="003C68F9"/>
    <w:rsid w:val="00420B8C"/>
    <w:rsid w:val="00474F2F"/>
    <w:rsid w:val="006907E2"/>
    <w:rsid w:val="007430B9"/>
    <w:rsid w:val="007F78D0"/>
    <w:rsid w:val="0089726B"/>
    <w:rsid w:val="00C71AF4"/>
    <w:rsid w:val="00CE3D4C"/>
    <w:rsid w:val="00CF4BA0"/>
    <w:rsid w:val="00D22547"/>
    <w:rsid w:val="00D3374B"/>
    <w:rsid w:val="00D52E34"/>
    <w:rsid w:val="00DF38AE"/>
    <w:rsid w:val="00E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2F825"/>
  <w14:defaultImageDpi w14:val="0"/>
  <w15:docId w15:val="{BDA65318-32C8-45DF-8B63-DEF9561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7F7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v@uralc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Вайнштейн Григорий Михайлович</cp:lastModifiedBy>
  <cp:revision>2</cp:revision>
  <dcterms:created xsi:type="dcterms:W3CDTF">2018-02-09T04:25:00Z</dcterms:created>
  <dcterms:modified xsi:type="dcterms:W3CDTF">2018-02-09T04:25:00Z</dcterms:modified>
</cp:coreProperties>
</file>