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07" w:rsidRPr="00AA7BD0" w:rsidRDefault="00850807" w:rsidP="00850807">
      <w:pPr>
        <w:spacing w:line="360" w:lineRule="auto"/>
        <w:jc w:val="center"/>
        <w:rPr>
          <w:b/>
        </w:rPr>
      </w:pPr>
      <w:bookmarkStart w:id="0" w:name="_GoBack"/>
      <w:bookmarkEnd w:id="0"/>
      <w:r w:rsidRPr="00AA7BD0">
        <w:rPr>
          <w:b/>
        </w:rPr>
        <w:t xml:space="preserve">Заявка на участие в </w:t>
      </w:r>
      <w:r w:rsidR="00B96688">
        <w:rPr>
          <w:b/>
        </w:rPr>
        <w:t>конкурсе</w:t>
      </w:r>
      <w:r w:rsidRPr="00AA7BD0">
        <w:rPr>
          <w:b/>
        </w:rPr>
        <w:t xml:space="preserve"> </w:t>
      </w:r>
    </w:p>
    <w:p w:rsidR="00850807" w:rsidRPr="00AA7BD0" w:rsidRDefault="00850807" w:rsidP="00850807">
      <w:pPr>
        <w:spacing w:line="360" w:lineRule="auto"/>
        <w:jc w:val="center"/>
      </w:pPr>
    </w:p>
    <w:p w:rsidR="00850807" w:rsidRPr="00AA7BD0" w:rsidRDefault="00850807" w:rsidP="00850807">
      <w:pPr>
        <w:framePr w:w="5062" w:h="745" w:hSpace="141" w:wrap="auto" w:vAnchor="text" w:hAnchor="page" w:x="5779" w:y="186"/>
      </w:pPr>
      <w:r w:rsidRPr="00AA7BD0">
        <w:t>В исполнительную дирекцию регионального этапа конкурса «Золотой Меркурий» по (наименование региона)</w:t>
      </w:r>
    </w:p>
    <w:p w:rsidR="00850807" w:rsidRPr="00AA7BD0" w:rsidRDefault="00850807" w:rsidP="00850807">
      <w:pPr>
        <w:framePr w:w="5062" w:h="745" w:hSpace="141" w:wrap="auto" w:vAnchor="text" w:hAnchor="page" w:x="5779" w:y="186"/>
      </w:pPr>
      <w:r w:rsidRPr="00AA7BD0">
        <w:t>Адрес исполнительной дирекции</w:t>
      </w:r>
    </w:p>
    <w:p w:rsidR="00850807" w:rsidRPr="00AA7BD0" w:rsidRDefault="00850807" w:rsidP="00850807">
      <w:pPr>
        <w:jc w:val="right"/>
        <w:rPr>
          <w:b/>
        </w:rPr>
      </w:pPr>
      <w:r w:rsidRPr="00AA7BD0">
        <w:t xml:space="preserve">                                    </w:t>
      </w:r>
    </w:p>
    <w:p w:rsidR="00850807" w:rsidRPr="00AA7BD0" w:rsidRDefault="00850807" w:rsidP="00850807">
      <w:pPr>
        <w:rPr>
          <w:b/>
        </w:rPr>
      </w:pPr>
      <w:r w:rsidRPr="00AA7BD0">
        <w:rPr>
          <w:b/>
        </w:rPr>
        <w:t xml:space="preserve">                           </w:t>
      </w:r>
    </w:p>
    <w:p w:rsidR="00850807" w:rsidRPr="00AA7BD0" w:rsidRDefault="00850807" w:rsidP="00850807">
      <w:pPr>
        <w:rPr>
          <w:b/>
        </w:rPr>
      </w:pPr>
    </w:p>
    <w:p w:rsidR="00850807" w:rsidRPr="00AA7BD0" w:rsidRDefault="00850807" w:rsidP="00850807"/>
    <w:p w:rsidR="00850807" w:rsidRPr="00AA7BD0" w:rsidRDefault="00850807" w:rsidP="00850807"/>
    <w:p w:rsidR="00850807" w:rsidRPr="00AA7BD0" w:rsidRDefault="00850807" w:rsidP="00850807">
      <w:pPr>
        <w:ind w:firstLine="708"/>
        <w:jc w:val="both"/>
      </w:pPr>
    </w:p>
    <w:p w:rsidR="00850807" w:rsidRPr="00AA7BD0" w:rsidRDefault="00850807" w:rsidP="00850807">
      <w:pPr>
        <w:ind w:firstLine="708"/>
        <w:jc w:val="both"/>
      </w:pPr>
      <w:r w:rsidRPr="00AA7BD0">
        <w:t xml:space="preserve">Настоящим подтверждаем намерение нашего предприятия принять участие в конкурсе в номинации (название номинации) и предоставляем необходимую информацию:  </w:t>
      </w:r>
    </w:p>
    <w:p w:rsidR="00850807" w:rsidRPr="00AA7BD0" w:rsidRDefault="00850807" w:rsidP="00850807"/>
    <w:p w:rsidR="00850807" w:rsidRPr="00AA7BD0" w:rsidRDefault="00850807" w:rsidP="00850807">
      <w:pPr>
        <w:ind w:firstLine="708"/>
      </w:pPr>
      <w:r w:rsidRPr="00AA7BD0">
        <w:t xml:space="preserve">Полное наименование, адрес, телефоны, электронная почта. </w:t>
      </w:r>
    </w:p>
    <w:p w:rsidR="00850807" w:rsidRPr="00AA7BD0" w:rsidRDefault="00850807" w:rsidP="00850807">
      <w:pPr>
        <w:ind w:firstLine="708"/>
      </w:pPr>
      <w:r w:rsidRPr="00AA7BD0">
        <w:t xml:space="preserve">Год создания предприятия. </w:t>
      </w:r>
    </w:p>
    <w:p w:rsidR="00850807" w:rsidRPr="00AA7BD0" w:rsidRDefault="00850807" w:rsidP="00850807">
      <w:pPr>
        <w:ind w:firstLine="708"/>
      </w:pPr>
      <w:r w:rsidRPr="00AA7BD0">
        <w:t>Численность работников.</w:t>
      </w:r>
    </w:p>
    <w:p w:rsidR="00850807" w:rsidRPr="00AA7BD0" w:rsidRDefault="00850807" w:rsidP="00850807">
      <w:pPr>
        <w:ind w:firstLine="708"/>
      </w:pPr>
      <w:r w:rsidRPr="00AA7BD0">
        <w:t xml:space="preserve">Основной род деятельности, профиль выпускаемой продукции. </w:t>
      </w:r>
    </w:p>
    <w:p w:rsidR="00850807" w:rsidRPr="00AA7BD0" w:rsidRDefault="00850807" w:rsidP="00850807">
      <w:pPr>
        <w:ind w:firstLine="708"/>
      </w:pPr>
      <w:r w:rsidRPr="00AA7BD0">
        <w:t>Положение на рынке товаров и услуг.</w:t>
      </w:r>
    </w:p>
    <w:p w:rsidR="00850807" w:rsidRPr="00AA7BD0" w:rsidRDefault="00850807" w:rsidP="00850807">
      <w:pPr>
        <w:ind w:firstLine="708"/>
      </w:pPr>
      <w:r w:rsidRPr="00AA7BD0">
        <w:t>Методы повышения качества товаров, услуг.</w:t>
      </w:r>
    </w:p>
    <w:p w:rsidR="00850807" w:rsidRPr="00AA7BD0" w:rsidRDefault="00850807" w:rsidP="00850807">
      <w:pPr>
        <w:ind w:firstLine="708"/>
      </w:pPr>
      <w:r w:rsidRPr="00AA7BD0">
        <w:t xml:space="preserve">Применение управленческих и производственных инноваций. </w:t>
      </w:r>
    </w:p>
    <w:p w:rsidR="00850807" w:rsidRPr="00AA7BD0" w:rsidRDefault="00850807" w:rsidP="00850807">
      <w:pPr>
        <w:ind w:firstLine="708"/>
      </w:pPr>
      <w:r w:rsidRPr="00AA7BD0">
        <w:t>Руководство предприятия и его квалификация.</w:t>
      </w:r>
    </w:p>
    <w:p w:rsidR="00850807" w:rsidRPr="00AA7BD0" w:rsidRDefault="00850807" w:rsidP="00850807">
      <w:pPr>
        <w:ind w:firstLine="708"/>
      </w:pPr>
      <w:r w:rsidRPr="00AA7BD0">
        <w:t>Профессиональные и корпоративные достижения предприятия.</w:t>
      </w:r>
    </w:p>
    <w:p w:rsidR="00850807" w:rsidRPr="00AA7BD0" w:rsidRDefault="00850807" w:rsidP="00850807">
      <w:pPr>
        <w:ind w:firstLine="708"/>
      </w:pPr>
      <w:r w:rsidRPr="00AA7BD0">
        <w:t>Участие в международном экономическом сотрудничестве.</w:t>
      </w:r>
    </w:p>
    <w:p w:rsidR="00850807" w:rsidRPr="00AA7BD0" w:rsidRDefault="00850807" w:rsidP="00850807">
      <w:pPr>
        <w:ind w:firstLine="708"/>
      </w:pPr>
      <w:r w:rsidRPr="00AA7BD0">
        <w:t>Участие в социальных и благотворительных программах.</w:t>
      </w:r>
    </w:p>
    <w:p w:rsidR="00850807" w:rsidRPr="00AA7BD0" w:rsidRDefault="00850807" w:rsidP="00850807">
      <w:pPr>
        <w:ind w:firstLine="708"/>
      </w:pPr>
      <w:r w:rsidRPr="00AA7BD0">
        <w:t>Наиболее значимые рекламно-информационные акции, связанные с внедрением товаров (услуг).</w:t>
      </w:r>
    </w:p>
    <w:p w:rsidR="00850807" w:rsidRPr="00AA7BD0" w:rsidRDefault="00850807" w:rsidP="00850807">
      <w:pPr>
        <w:ind w:firstLine="708"/>
        <w:jc w:val="both"/>
      </w:pPr>
      <w:r w:rsidRPr="00AA7BD0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:rsidR="00850807" w:rsidRPr="00AA7BD0" w:rsidRDefault="00850807" w:rsidP="00850807">
      <w:pPr>
        <w:jc w:val="both"/>
      </w:pPr>
    </w:p>
    <w:p w:rsidR="00850807" w:rsidRPr="00AA7BD0" w:rsidRDefault="00850807" w:rsidP="00850807">
      <w:pPr>
        <w:ind w:firstLine="708"/>
        <w:jc w:val="both"/>
      </w:pPr>
      <w:r w:rsidRPr="00AA7BD0">
        <w:t xml:space="preserve">Прилагаем заполненную </w:t>
      </w:r>
      <w:r w:rsidR="000A068D">
        <w:t>Форму финансовых показателей</w:t>
      </w:r>
      <w:r w:rsidRPr="00AA7BD0">
        <w:t xml:space="preserve"> и подтверждаем достоверность информации.</w:t>
      </w:r>
    </w:p>
    <w:p w:rsidR="00850807" w:rsidRPr="00AA7BD0" w:rsidRDefault="00850807" w:rsidP="00850807"/>
    <w:p w:rsidR="00850807" w:rsidRPr="00AA7BD0" w:rsidRDefault="00850807" w:rsidP="00850807">
      <w:r w:rsidRPr="00AA7BD0">
        <w:t xml:space="preserve">Руководитель (ФИО, должность, подпись) </w:t>
      </w:r>
    </w:p>
    <w:p w:rsidR="00850807" w:rsidRPr="00AA7BD0" w:rsidRDefault="00850807" w:rsidP="00850807">
      <w:r w:rsidRPr="00AA7BD0">
        <w:t xml:space="preserve">М.П. </w:t>
      </w:r>
    </w:p>
    <w:p w:rsidR="00850807" w:rsidRPr="00AA7BD0" w:rsidRDefault="00850807" w:rsidP="00850807">
      <w:r w:rsidRPr="00AA7BD0">
        <w:t>Дата заполнения заявки _________________</w:t>
      </w:r>
    </w:p>
    <w:p w:rsidR="00850807" w:rsidRPr="00AA7BD0" w:rsidRDefault="00850807" w:rsidP="00850807"/>
    <w:p w:rsidR="00850807" w:rsidRPr="00AA7BD0" w:rsidRDefault="00850807" w:rsidP="00850807">
      <w:pPr>
        <w:spacing w:line="360" w:lineRule="auto"/>
      </w:pPr>
    </w:p>
    <w:p w:rsidR="00850807" w:rsidRPr="00AA7BD0" w:rsidRDefault="00850807" w:rsidP="00850807">
      <w:pPr>
        <w:spacing w:line="360" w:lineRule="auto"/>
      </w:pPr>
    </w:p>
    <w:p w:rsidR="00850807" w:rsidRPr="00AA7BD0" w:rsidRDefault="00850807" w:rsidP="00850807">
      <w:pPr>
        <w:spacing w:line="360" w:lineRule="auto"/>
      </w:pPr>
    </w:p>
    <w:p w:rsidR="00850807" w:rsidRPr="00AA7BD0" w:rsidRDefault="00850807" w:rsidP="00850807">
      <w:pPr>
        <w:spacing w:line="360" w:lineRule="auto"/>
      </w:pPr>
    </w:p>
    <w:p w:rsidR="00850807" w:rsidRDefault="00850807" w:rsidP="00850807">
      <w:pPr>
        <w:spacing w:line="360" w:lineRule="auto"/>
      </w:pPr>
    </w:p>
    <w:p w:rsidR="00850807" w:rsidRDefault="00850807"/>
    <w:sectPr w:rsidR="0085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807"/>
    <w:rsid w:val="00056D6A"/>
    <w:rsid w:val="000A068D"/>
    <w:rsid w:val="001D58B7"/>
    <w:rsid w:val="00334AF2"/>
    <w:rsid w:val="003C566F"/>
    <w:rsid w:val="007021E8"/>
    <w:rsid w:val="00850807"/>
    <w:rsid w:val="00B96688"/>
    <w:rsid w:val="00D6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4CBBCE-1352-4E3A-97F7-E8C37A96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08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Бабенко Н. Е</dc:creator>
  <cp:keywords/>
  <cp:lastModifiedBy>Вайнштейн Григорий Михайлович</cp:lastModifiedBy>
  <cp:revision>2</cp:revision>
  <cp:lastPrinted>2015-11-24T05:57:00Z</cp:lastPrinted>
  <dcterms:created xsi:type="dcterms:W3CDTF">2018-02-09T04:51:00Z</dcterms:created>
  <dcterms:modified xsi:type="dcterms:W3CDTF">2018-02-09T04:51:00Z</dcterms:modified>
</cp:coreProperties>
</file>