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6DD6" w14:textId="68BEBD21" w:rsidR="009604F0" w:rsidRPr="000207E6" w:rsidRDefault="000207E6" w:rsidP="009604F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20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883A0F" w:rsidRPr="00020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Центр </w:t>
      </w:r>
      <w:r w:rsidR="00883A0F" w:rsidRPr="000207E6">
        <w:rPr>
          <w:rFonts w:ascii="Times New Roman" w:hAnsi="Times New Roman" w:cs="Times New Roman"/>
          <w:b/>
          <w:bCs/>
          <w:sz w:val="24"/>
          <w:szCs w:val="24"/>
        </w:rPr>
        <w:t xml:space="preserve">медиации при </w:t>
      </w:r>
      <w:r w:rsidRPr="000207E6">
        <w:rPr>
          <w:rFonts w:ascii="Times New Roman" w:hAnsi="Times New Roman" w:cs="Times New Roman"/>
          <w:b/>
          <w:bCs/>
          <w:sz w:val="24"/>
          <w:szCs w:val="24"/>
        </w:rPr>
        <w:t xml:space="preserve">Уральской </w:t>
      </w:r>
      <w:r w:rsidR="00A35D97">
        <w:rPr>
          <w:rFonts w:ascii="Times New Roman" w:hAnsi="Times New Roman" w:cs="Times New Roman"/>
          <w:b/>
          <w:bCs/>
          <w:sz w:val="24"/>
          <w:szCs w:val="24"/>
        </w:rPr>
        <w:t>ТПП</w:t>
      </w:r>
    </w:p>
    <w:p w14:paraId="703990B8" w14:textId="77777777" w:rsidR="00883A0F" w:rsidRPr="00883A0F" w:rsidRDefault="00883A0F" w:rsidP="002165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B71C4D9" w14:textId="77777777" w:rsidR="0021651B" w:rsidRPr="0021651B" w:rsidRDefault="00F56F88" w:rsidP="002165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21651B" w:rsidRPr="0021651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699A927" w14:textId="77777777" w:rsidR="0021651B" w:rsidRPr="0021651B" w:rsidRDefault="0021651B" w:rsidP="002165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FFAFB6F" w14:textId="77777777" w:rsidR="0021651B" w:rsidRPr="0021651B" w:rsidRDefault="0021651B" w:rsidP="002165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Адрес: _____________________________________</w:t>
      </w:r>
    </w:p>
    <w:p w14:paraId="6A8CA8FD" w14:textId="77777777" w:rsidR="0021651B" w:rsidRPr="0021651B" w:rsidRDefault="0021651B" w:rsidP="002165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13BDFAE" w14:textId="77777777" w:rsidR="0021651B" w:rsidRPr="0021651B" w:rsidRDefault="0021651B" w:rsidP="002165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Контактный телефон _________________________</w:t>
      </w:r>
    </w:p>
    <w:p w14:paraId="6100F405" w14:textId="77777777" w:rsidR="0021651B" w:rsidRPr="0021651B" w:rsidRDefault="0021651B" w:rsidP="002165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C9E4D89" w14:textId="77777777" w:rsidR="0021651B" w:rsidRPr="0021651B" w:rsidRDefault="0021651B" w:rsidP="0021651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0118C49" w14:textId="77777777" w:rsidR="00883A0F" w:rsidRDefault="00883A0F" w:rsidP="00883A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14:paraId="1C3FAEC1" w14:textId="77777777" w:rsidR="0021651B" w:rsidRDefault="00883A0F" w:rsidP="00883A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83A0F">
        <w:rPr>
          <w:rFonts w:ascii="Times New Roman" w:hAnsi="Times New Roman" w:cs="Times New Roman"/>
          <w:b/>
          <w:sz w:val="24"/>
          <w:szCs w:val="28"/>
        </w:rPr>
        <w:t>об инициации проведени</w:t>
      </w:r>
      <w:r>
        <w:rPr>
          <w:rFonts w:ascii="Times New Roman" w:hAnsi="Times New Roman" w:cs="Times New Roman"/>
          <w:b/>
          <w:sz w:val="24"/>
          <w:szCs w:val="28"/>
        </w:rPr>
        <w:t>я</w:t>
      </w:r>
      <w:r w:rsidRPr="00883A0F">
        <w:rPr>
          <w:rFonts w:ascii="Times New Roman" w:hAnsi="Times New Roman" w:cs="Times New Roman"/>
          <w:b/>
          <w:sz w:val="24"/>
          <w:szCs w:val="28"/>
        </w:rPr>
        <w:t xml:space="preserve"> процедуры</w:t>
      </w:r>
      <w:r>
        <w:rPr>
          <w:rFonts w:ascii="Times New Roman" w:hAnsi="Times New Roman" w:cs="Times New Roman"/>
          <w:b/>
          <w:sz w:val="24"/>
          <w:szCs w:val="28"/>
        </w:rPr>
        <w:t xml:space="preserve"> медиации</w:t>
      </w:r>
    </w:p>
    <w:p w14:paraId="521FDA9C" w14:textId="77777777" w:rsidR="00883A0F" w:rsidRPr="00883A0F" w:rsidRDefault="00883A0F" w:rsidP="00883A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26ADD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Прошу организовать проведение процедуры медиации по спору:</w:t>
      </w:r>
    </w:p>
    <w:p w14:paraId="7C9A721A" w14:textId="77777777" w:rsidR="0021651B" w:rsidRPr="0021651B" w:rsidRDefault="0021651B" w:rsidP="0021651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Сторона 1: _____________________________________________________________________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C185D22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</w:t>
      </w:r>
    </w:p>
    <w:p w14:paraId="5DB9CDC5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</w:t>
      </w:r>
    </w:p>
    <w:p w14:paraId="3C17F866" w14:textId="77777777" w:rsidR="0021651B" w:rsidRPr="0021651B" w:rsidRDefault="0021651B" w:rsidP="0021651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Дополнительная информация _____________________________________________________ _______________________________________________________________________________</w:t>
      </w:r>
    </w:p>
    <w:p w14:paraId="7EA1483A" w14:textId="77777777" w:rsidR="0021651B" w:rsidRPr="0021651B" w:rsidRDefault="0021651B" w:rsidP="0021651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 xml:space="preserve">Сторона 2: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51B">
        <w:rPr>
          <w:rFonts w:ascii="Times New Roman" w:hAnsi="Times New Roman" w:cs="Times New Roman"/>
          <w:sz w:val="24"/>
          <w:szCs w:val="24"/>
        </w:rPr>
        <w:t>____________________________________________________________________ _______________________________________________________________________________</w:t>
      </w:r>
    </w:p>
    <w:p w14:paraId="0C5CDDD9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</w:t>
      </w:r>
    </w:p>
    <w:p w14:paraId="61B77C36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</w:t>
      </w:r>
    </w:p>
    <w:p w14:paraId="57250E2A" w14:textId="77777777" w:rsidR="0021651B" w:rsidRPr="0021651B" w:rsidRDefault="0021651B" w:rsidP="0021651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Дополнительная информация _____________________________________________________ _______________________________________________________________________________</w:t>
      </w:r>
    </w:p>
    <w:p w14:paraId="439D4656" w14:textId="77777777" w:rsidR="00883A0F" w:rsidRDefault="00883A0F" w:rsidP="0021651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3A02C5C" w14:textId="77777777" w:rsidR="0021651B" w:rsidRPr="0021651B" w:rsidRDefault="0021651B" w:rsidP="0021651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Предмет спора: 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D2741A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BCE981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 xml:space="preserve">Стадия спора: нужное </w:t>
      </w:r>
      <w:r w:rsidR="00883A0F">
        <w:rPr>
          <w:rFonts w:ascii="Times New Roman" w:hAnsi="Times New Roman" w:cs="Times New Roman"/>
          <w:sz w:val="24"/>
          <w:szCs w:val="24"/>
        </w:rPr>
        <w:t xml:space="preserve">отметить </w:t>
      </w:r>
    </w:p>
    <w:p w14:paraId="4056CE75" w14:textId="77777777" w:rsidR="00883A0F" w:rsidRDefault="00883A0F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3B3B1D" w14:textId="77777777" w:rsidR="0021651B" w:rsidRPr="0021651B" w:rsidRDefault="00883A0F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4AD3A" wp14:editId="7FD65DD6">
                <wp:simplePos x="0" y="0"/>
                <wp:positionH relativeFrom="column">
                  <wp:posOffset>4074795</wp:posOffset>
                </wp:positionH>
                <wp:positionV relativeFrom="paragraph">
                  <wp:posOffset>635</wp:posOffset>
                </wp:positionV>
                <wp:extent cx="304800" cy="209550"/>
                <wp:effectExtent l="0" t="0" r="19050" b="1905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709A5" id="Прямоугольник 1" o:spid="_x0000_s1026" style="position:absolute;margin-left:320.85pt;margin-top:.05pt;width:24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ADDCA" wp14:editId="307B82BF">
                <wp:simplePos x="0" y="0"/>
                <wp:positionH relativeFrom="column">
                  <wp:posOffset>5855970</wp:posOffset>
                </wp:positionH>
                <wp:positionV relativeFrom="paragraph">
                  <wp:posOffset>4445</wp:posOffset>
                </wp:positionV>
                <wp:extent cx="304800" cy="209550"/>
                <wp:effectExtent l="0" t="0" r="19050" b="1905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3D1B8" id="Прямоугольник 1" o:spid="_x0000_s1026" style="position:absolute;margin-left:461.1pt;margin-top:.35pt;width:24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B69A" wp14:editId="5F90E3EC">
                <wp:simplePos x="0" y="0"/>
                <wp:positionH relativeFrom="column">
                  <wp:posOffset>1217295</wp:posOffset>
                </wp:positionH>
                <wp:positionV relativeFrom="paragraph">
                  <wp:posOffset>4445</wp:posOffset>
                </wp:positionV>
                <wp:extent cx="304800" cy="209550"/>
                <wp:effectExtent l="0" t="0" r="19050" b="19050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402FE" id="Прямоугольник 1" o:spid="_x0000_s1026" style="position:absolute;margin-left:95.85pt;margin-top:.35pt;width:24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" fillcolor="white [3201]" strokecolor="black [3213]" strokeweight="1pt"/>
            </w:pict>
          </mc:Fallback>
        </mc:AlternateContent>
      </w:r>
      <w:r w:rsidR="0021651B" w:rsidRPr="0021651B">
        <w:rPr>
          <w:rFonts w:ascii="Times New Roman" w:hAnsi="Times New Roman" w:cs="Times New Roman"/>
          <w:sz w:val="24"/>
          <w:szCs w:val="24"/>
        </w:rPr>
        <w:t xml:space="preserve">Досудебное                              Судебное (1 </w:t>
      </w:r>
      <w:proofErr w:type="spellStart"/>
      <w:r w:rsidR="0021651B" w:rsidRPr="0021651B">
        <w:rPr>
          <w:rFonts w:ascii="Times New Roman" w:hAnsi="Times New Roman" w:cs="Times New Roman"/>
          <w:sz w:val="24"/>
          <w:szCs w:val="24"/>
        </w:rPr>
        <w:t>инст</w:t>
      </w:r>
      <w:proofErr w:type="spellEnd"/>
      <w:r w:rsidR="0021651B" w:rsidRPr="0021651B">
        <w:rPr>
          <w:rFonts w:ascii="Times New Roman" w:hAnsi="Times New Roman" w:cs="Times New Roman"/>
          <w:sz w:val="24"/>
          <w:szCs w:val="24"/>
        </w:rPr>
        <w:t xml:space="preserve">., 2 </w:t>
      </w:r>
      <w:proofErr w:type="spellStart"/>
      <w:r w:rsidR="0021651B" w:rsidRPr="0021651B">
        <w:rPr>
          <w:rFonts w:ascii="Times New Roman" w:hAnsi="Times New Roman" w:cs="Times New Roman"/>
          <w:sz w:val="24"/>
          <w:szCs w:val="24"/>
        </w:rPr>
        <w:t>инст</w:t>
      </w:r>
      <w:proofErr w:type="spellEnd"/>
      <w:r w:rsidR="0021651B" w:rsidRPr="0021651B">
        <w:rPr>
          <w:rFonts w:ascii="Times New Roman" w:hAnsi="Times New Roman" w:cs="Times New Roman"/>
          <w:sz w:val="24"/>
          <w:szCs w:val="24"/>
        </w:rPr>
        <w:t xml:space="preserve">.)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651B" w:rsidRPr="0021651B">
        <w:rPr>
          <w:rFonts w:ascii="Times New Roman" w:hAnsi="Times New Roman" w:cs="Times New Roman"/>
          <w:sz w:val="24"/>
          <w:szCs w:val="24"/>
        </w:rPr>
        <w:t xml:space="preserve"> Исполнение</w:t>
      </w:r>
    </w:p>
    <w:p w14:paraId="4457B4DB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C20FEB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Дополнительная информация (ожидаемый результат или иная информация о ходе и результатах переговоров) 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1651B">
        <w:rPr>
          <w:rFonts w:ascii="Times New Roman" w:hAnsi="Times New Roman" w:cs="Times New Roman"/>
          <w:sz w:val="24"/>
          <w:szCs w:val="24"/>
        </w:rPr>
        <w:t>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9ACD1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97D744" w14:textId="77777777" w:rsid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Кандидатура медиатора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452A49F5" w14:textId="77777777" w:rsidR="00883A0F" w:rsidRDefault="00883A0F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641865" w14:textId="77777777" w:rsidR="0021651B" w:rsidRPr="0021651B" w:rsidRDefault="00883A0F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 подтверждающий оплату регистрационного</w:t>
      </w:r>
      <w:r w:rsidR="0021651B" w:rsidRPr="0021651B">
        <w:rPr>
          <w:rFonts w:ascii="Times New Roman" w:hAnsi="Times New Roman" w:cs="Times New Roman"/>
          <w:sz w:val="24"/>
          <w:szCs w:val="24"/>
        </w:rPr>
        <w:t xml:space="preserve"> сбора</w:t>
      </w:r>
      <w:r>
        <w:rPr>
          <w:rFonts w:ascii="Times New Roman" w:hAnsi="Times New Roman" w:cs="Times New Roman"/>
          <w:sz w:val="24"/>
          <w:szCs w:val="24"/>
        </w:rPr>
        <w:t>, прилагается</w:t>
      </w:r>
      <w:r w:rsidR="0021651B" w:rsidRPr="0021651B">
        <w:rPr>
          <w:rFonts w:ascii="Times New Roman" w:hAnsi="Times New Roman" w:cs="Times New Roman"/>
          <w:sz w:val="24"/>
          <w:szCs w:val="24"/>
        </w:rPr>
        <w:t>.</w:t>
      </w:r>
    </w:p>
    <w:p w14:paraId="55088CBE" w14:textId="77777777" w:rsidR="0021651B" w:rsidRP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0C3BC1" w14:textId="77777777" w:rsidR="0021651B" w:rsidRDefault="0021651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51B">
        <w:rPr>
          <w:rFonts w:ascii="Times New Roman" w:hAnsi="Times New Roman" w:cs="Times New Roman"/>
          <w:sz w:val="24"/>
          <w:szCs w:val="24"/>
        </w:rPr>
        <w:t>Дата</w:t>
      </w:r>
      <w:r w:rsidR="006B645F">
        <w:rPr>
          <w:rFonts w:ascii="Times New Roman" w:hAnsi="Times New Roman" w:cs="Times New Roman"/>
          <w:sz w:val="24"/>
          <w:szCs w:val="24"/>
        </w:rPr>
        <w:tab/>
      </w:r>
      <w:r w:rsidR="006B645F">
        <w:rPr>
          <w:rFonts w:ascii="Times New Roman" w:hAnsi="Times New Roman" w:cs="Times New Roman"/>
          <w:sz w:val="24"/>
          <w:szCs w:val="24"/>
        </w:rPr>
        <w:tab/>
      </w:r>
      <w:r w:rsidR="006B645F">
        <w:rPr>
          <w:rFonts w:ascii="Times New Roman" w:hAnsi="Times New Roman" w:cs="Times New Roman"/>
          <w:sz w:val="24"/>
          <w:szCs w:val="24"/>
        </w:rPr>
        <w:tab/>
      </w:r>
      <w:r w:rsidR="006B645F">
        <w:rPr>
          <w:rFonts w:ascii="Times New Roman" w:hAnsi="Times New Roman" w:cs="Times New Roman"/>
          <w:sz w:val="24"/>
          <w:szCs w:val="24"/>
        </w:rPr>
        <w:tab/>
      </w:r>
      <w:r w:rsidR="006B645F">
        <w:rPr>
          <w:rFonts w:ascii="Times New Roman" w:hAnsi="Times New Roman" w:cs="Times New Roman"/>
          <w:sz w:val="24"/>
          <w:szCs w:val="24"/>
        </w:rPr>
        <w:tab/>
        <w:t>Подпись</w:t>
      </w:r>
    </w:p>
    <w:p w14:paraId="245D26B8" w14:textId="77777777" w:rsidR="0021651B" w:rsidRPr="0021651B" w:rsidRDefault="006B645F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21651B" w:rsidRPr="0021651B">
        <w:rPr>
          <w:rFonts w:ascii="Times New Roman" w:hAnsi="Times New Roman" w:cs="Times New Roman"/>
          <w:sz w:val="24"/>
          <w:szCs w:val="24"/>
        </w:rPr>
        <w:t xml:space="preserve">                      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1651B" w:rsidRPr="0021651B">
        <w:rPr>
          <w:rFonts w:ascii="Times New Roman" w:hAnsi="Times New Roman" w:cs="Times New Roman"/>
          <w:sz w:val="24"/>
          <w:szCs w:val="24"/>
        </w:rPr>
        <w:t xml:space="preserve">____________________________________  </w:t>
      </w:r>
    </w:p>
    <w:p w14:paraId="24A31EE3" w14:textId="77777777" w:rsidR="00740F0B" w:rsidRPr="0021651B" w:rsidRDefault="00740F0B" w:rsidP="002165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40F0B" w:rsidRPr="0021651B" w:rsidSect="0021651B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1B"/>
    <w:rsid w:val="000207E6"/>
    <w:rsid w:val="0021651B"/>
    <w:rsid w:val="003F051A"/>
    <w:rsid w:val="006B645F"/>
    <w:rsid w:val="00740F0B"/>
    <w:rsid w:val="007D3F2C"/>
    <w:rsid w:val="00883A0F"/>
    <w:rsid w:val="009604F0"/>
    <w:rsid w:val="00A35D97"/>
    <w:rsid w:val="00C66559"/>
    <w:rsid w:val="00F5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24DD"/>
  <w15:docId w15:val="{426E7D48-4862-4EA1-A3D4-BCE1859C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Кагарманов Владимир Гарифуллович</cp:lastModifiedBy>
  <cp:revision>4</cp:revision>
  <dcterms:created xsi:type="dcterms:W3CDTF">2025-07-30T06:57:00Z</dcterms:created>
  <dcterms:modified xsi:type="dcterms:W3CDTF">2025-09-05T10:17:00Z</dcterms:modified>
</cp:coreProperties>
</file>