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0F1" w:rsidRPr="00E55CF5" w:rsidRDefault="008740F1" w:rsidP="008740F1">
      <w:pPr>
        <w:widowControl w:val="0"/>
        <w:autoSpaceDE w:val="0"/>
        <w:autoSpaceDN w:val="0"/>
        <w:adjustRightInd w:val="0"/>
        <w:jc w:val="both"/>
      </w:pPr>
      <w:r w:rsidRPr="00E55CF5">
        <w:t xml:space="preserve">На бланке юридического лица </w:t>
      </w:r>
    </w:p>
    <w:p w:rsidR="008740F1" w:rsidRPr="00E55CF5" w:rsidRDefault="008740F1" w:rsidP="008740F1">
      <w:pPr>
        <w:widowControl w:val="0"/>
        <w:autoSpaceDE w:val="0"/>
        <w:autoSpaceDN w:val="0"/>
        <w:adjustRightInd w:val="0"/>
        <w:jc w:val="both"/>
      </w:pPr>
      <w:r w:rsidRPr="00E55CF5">
        <w:t>или индивидуального предпринимателя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14"/>
        <w:gridCol w:w="4644"/>
      </w:tblGrid>
      <w:tr w:rsidR="008740F1" w:rsidRPr="00E55CF5" w:rsidTr="00DF741C">
        <w:tc>
          <w:tcPr>
            <w:tcW w:w="4785" w:type="dxa"/>
            <w:shd w:val="clear" w:color="auto" w:fill="auto"/>
          </w:tcPr>
          <w:p w:rsidR="008740F1" w:rsidRPr="00E55CF5" w:rsidRDefault="008740F1" w:rsidP="00DF741C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</w:pPr>
            <w:r w:rsidRPr="00E55CF5">
              <w:t>№ ____ ____________</w:t>
            </w:r>
          </w:p>
          <w:p w:rsidR="008740F1" w:rsidRPr="00E55CF5" w:rsidRDefault="008740F1" w:rsidP="00DF741C">
            <w:pPr>
              <w:widowControl w:val="0"/>
              <w:autoSpaceDE w:val="0"/>
              <w:autoSpaceDN w:val="0"/>
              <w:adjustRightInd w:val="0"/>
              <w:jc w:val="center"/>
              <w:rPr>
                <w:vertAlign w:val="subscript"/>
              </w:rPr>
            </w:pPr>
            <w:r w:rsidRPr="00E55CF5">
              <w:rPr>
                <w:vertAlign w:val="subscript"/>
              </w:rPr>
              <w:t>(исх. номер, дата)</w:t>
            </w:r>
          </w:p>
          <w:p w:rsidR="008740F1" w:rsidRPr="00E55CF5" w:rsidRDefault="008740F1" w:rsidP="00DF74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5CF5">
              <w:t>___________________</w:t>
            </w:r>
          </w:p>
          <w:p w:rsidR="008740F1" w:rsidRPr="00E55CF5" w:rsidRDefault="008740F1" w:rsidP="00DF741C">
            <w:pPr>
              <w:widowControl w:val="0"/>
              <w:autoSpaceDE w:val="0"/>
              <w:autoSpaceDN w:val="0"/>
              <w:adjustRightInd w:val="0"/>
              <w:jc w:val="center"/>
              <w:rPr>
                <w:vertAlign w:val="subscript"/>
              </w:rPr>
            </w:pPr>
            <w:r w:rsidRPr="00E55CF5">
              <w:rPr>
                <w:vertAlign w:val="subscript"/>
              </w:rPr>
              <w:t>(место заполнения)</w:t>
            </w:r>
          </w:p>
        </w:tc>
        <w:tc>
          <w:tcPr>
            <w:tcW w:w="4786" w:type="dxa"/>
            <w:shd w:val="clear" w:color="auto" w:fill="auto"/>
          </w:tcPr>
          <w:p w:rsidR="008740F1" w:rsidRPr="00E55CF5" w:rsidRDefault="008740F1" w:rsidP="00DF741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7E5832" w:rsidRDefault="007E5832"/>
    <w:p w:rsidR="0066186C" w:rsidRPr="00436677" w:rsidRDefault="0066186C" w:rsidP="0066186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6677" w:rsidRPr="00436677" w:rsidRDefault="00436677" w:rsidP="0066186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6040" w:rsidRDefault="001F6040" w:rsidP="001F6040">
      <w:pPr>
        <w:spacing w:after="200" w:line="276" w:lineRule="auto"/>
        <w:jc w:val="center"/>
        <w:rPr>
          <w:rFonts w:eastAsia="Calibri"/>
          <w:color w:val="000000"/>
        </w:rPr>
      </w:pPr>
      <w:r>
        <w:rPr>
          <w:rFonts w:eastAsia="Calibri"/>
          <w:color w:val="000000"/>
        </w:rPr>
        <w:t>Перечень производственных и технологических операций по производству заявленной промышленной продукции и</w:t>
      </w:r>
      <w:r>
        <w:t xml:space="preserve"> </w:t>
      </w:r>
      <w:r>
        <w:rPr>
          <w:rFonts w:eastAsia="Calibri"/>
          <w:color w:val="000000"/>
        </w:rPr>
        <w:t xml:space="preserve">выполняемых на территории Российской Федерации заявителем и хозяйствующими субъектами в соответствии с заключенными с заявителем договорами об оказании услуг (выполнения работ, подряда, </w:t>
      </w:r>
      <w:proofErr w:type="spellStart"/>
      <w:r>
        <w:rPr>
          <w:rFonts w:eastAsia="Calibri"/>
          <w:color w:val="000000"/>
        </w:rPr>
        <w:t>толлинга</w:t>
      </w:r>
      <w:proofErr w:type="spellEnd"/>
      <w:r>
        <w:rPr>
          <w:rFonts w:eastAsia="Calibri"/>
          <w:color w:val="000000"/>
        </w:rPr>
        <w:t>, аутсорсинга)</w:t>
      </w:r>
    </w:p>
    <w:tbl>
      <w:tblPr>
        <w:tblW w:w="9527" w:type="dxa"/>
        <w:tblInd w:w="-34" w:type="dxa"/>
        <w:tblLook w:val="04A0" w:firstRow="1" w:lastRow="0" w:firstColumn="1" w:lastColumn="0" w:noHBand="0" w:noVBand="1"/>
      </w:tblPr>
      <w:tblGrid>
        <w:gridCol w:w="560"/>
        <w:gridCol w:w="4005"/>
        <w:gridCol w:w="2268"/>
        <w:gridCol w:w="2694"/>
      </w:tblGrid>
      <w:tr w:rsidR="001F6040" w:rsidTr="001F6040">
        <w:trPr>
          <w:trHeight w:val="8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040" w:rsidRDefault="001F6040" w:rsidP="001F6040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№ </w:t>
            </w:r>
            <w:r>
              <w:rPr>
                <w:b/>
                <w:color w:val="000000"/>
                <w:lang w:eastAsia="en-US"/>
              </w:rPr>
              <w:br/>
              <w:t>п/п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040" w:rsidRDefault="001F6040" w:rsidP="001F6040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Наименование (обозначение) технологической операции в соответствии с конструкторской или техн</w:t>
            </w:r>
            <w:bookmarkStart w:id="0" w:name="_GoBack"/>
            <w:bookmarkEnd w:id="0"/>
            <w:r>
              <w:rPr>
                <w:b/>
                <w:color w:val="000000"/>
                <w:lang w:eastAsia="en-US"/>
              </w:rPr>
              <w:t>ологической документацией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6040" w:rsidRDefault="001F6040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Наименование (обозначение) конструкторской и технологической документации</w:t>
            </w:r>
          </w:p>
          <w:p w:rsidR="001F6040" w:rsidRDefault="001F6040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изготовителя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6040" w:rsidRDefault="001F6040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Наименование, местонахождение организации исполнителя, осуществляющего технологическую операцию</w:t>
            </w:r>
          </w:p>
        </w:tc>
      </w:tr>
      <w:tr w:rsidR="001F6040" w:rsidTr="001F6040">
        <w:trPr>
          <w:trHeight w:val="8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040" w:rsidRDefault="001F6040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040" w:rsidRDefault="001F6040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040" w:rsidRDefault="001F6040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040" w:rsidRDefault="001F6040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</w:tc>
      </w:tr>
      <w:tr w:rsidR="001F6040" w:rsidTr="001F6040">
        <w:trPr>
          <w:trHeight w:val="8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040" w:rsidRDefault="001F6040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040" w:rsidRDefault="001F6040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040" w:rsidRDefault="001F6040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040" w:rsidRDefault="001F6040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</w:tc>
      </w:tr>
      <w:tr w:rsidR="001F6040" w:rsidTr="001F6040">
        <w:trPr>
          <w:trHeight w:val="8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040" w:rsidRDefault="001F6040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040" w:rsidRDefault="001F6040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040" w:rsidRDefault="001F6040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040" w:rsidRDefault="001F6040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</w:tc>
      </w:tr>
      <w:tr w:rsidR="001F6040" w:rsidTr="001F6040">
        <w:trPr>
          <w:trHeight w:val="8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040" w:rsidRDefault="001F6040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040" w:rsidRDefault="001F6040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040" w:rsidRDefault="001F6040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040" w:rsidRDefault="001F6040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</w:tc>
      </w:tr>
      <w:tr w:rsidR="001F6040" w:rsidTr="001F6040">
        <w:trPr>
          <w:trHeight w:val="8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040" w:rsidRDefault="001F6040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040" w:rsidRDefault="001F6040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040" w:rsidRDefault="001F6040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040" w:rsidRDefault="001F6040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</w:tc>
      </w:tr>
    </w:tbl>
    <w:p w:rsidR="001F6040" w:rsidRDefault="001F6040" w:rsidP="001F6040">
      <w:pPr>
        <w:spacing w:after="200" w:line="276" w:lineRule="auto"/>
        <w:rPr>
          <w:rFonts w:eastAsia="Calibri"/>
          <w:color w:val="000000"/>
        </w:rPr>
      </w:pPr>
    </w:p>
    <w:p w:rsidR="00436677" w:rsidRPr="00436677" w:rsidRDefault="00436677" w:rsidP="0066186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6677" w:rsidRPr="00436677" w:rsidRDefault="00436677" w:rsidP="0066186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40F1" w:rsidRPr="008740F1" w:rsidRDefault="008740F1" w:rsidP="008740F1">
      <w:pPr>
        <w:widowControl w:val="0"/>
        <w:autoSpaceDE w:val="0"/>
        <w:autoSpaceDN w:val="0"/>
        <w:adjustRightInd w:val="0"/>
        <w:spacing w:before="120"/>
        <w:jc w:val="both"/>
      </w:pPr>
      <w:r w:rsidRPr="008740F1">
        <w:t>Руководитель юридического лица</w:t>
      </w:r>
    </w:p>
    <w:p w:rsidR="008740F1" w:rsidRPr="008740F1" w:rsidRDefault="008740F1" w:rsidP="008740F1">
      <w:pPr>
        <w:widowControl w:val="0"/>
        <w:autoSpaceDE w:val="0"/>
        <w:autoSpaceDN w:val="0"/>
        <w:adjustRightInd w:val="0"/>
        <w:spacing w:after="120"/>
        <w:jc w:val="both"/>
      </w:pPr>
      <w:r w:rsidRPr="008740F1">
        <w:t>или индивидуальный предприниматель</w:t>
      </w:r>
    </w:p>
    <w:p w:rsidR="008740F1" w:rsidRPr="008740F1" w:rsidRDefault="008740F1" w:rsidP="008740F1">
      <w:pPr>
        <w:widowControl w:val="0"/>
        <w:autoSpaceDE w:val="0"/>
        <w:autoSpaceDN w:val="0"/>
        <w:adjustRightInd w:val="0"/>
        <w:spacing w:after="120"/>
        <w:jc w:val="both"/>
      </w:pPr>
    </w:p>
    <w:tbl>
      <w:tblPr>
        <w:tblW w:w="5000" w:type="pct"/>
        <w:tblCellSpacing w:w="0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3496"/>
        <w:gridCol w:w="2742"/>
      </w:tblGrid>
      <w:tr w:rsidR="008740F1" w:rsidRPr="008740F1" w:rsidTr="00DF741C">
        <w:trPr>
          <w:trHeight w:val="240"/>
          <w:tblCellSpacing w:w="0" w:type="dxa"/>
        </w:trPr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adjustRightInd w:val="0"/>
              <w:jc w:val="both"/>
            </w:pPr>
            <w:r w:rsidRPr="008740F1">
              <w:t>_________________________</w:t>
            </w: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40F1">
              <w:t>_______________________</w:t>
            </w:r>
          </w:p>
        </w:tc>
        <w:tc>
          <w:tcPr>
            <w:tcW w:w="1465" w:type="pct"/>
            <w:tcBorders>
              <w:top w:val="nil"/>
              <w:left w:val="nil"/>
              <w:bottom w:val="nil"/>
              <w:right w:val="nil"/>
            </w:tcBorders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40F1">
              <w:t>______________________</w:t>
            </w:r>
          </w:p>
        </w:tc>
      </w:tr>
      <w:tr w:rsidR="008740F1" w:rsidRPr="008740F1" w:rsidTr="00DF741C">
        <w:trPr>
          <w:trHeight w:val="240"/>
          <w:tblCellSpacing w:w="0" w:type="dxa"/>
        </w:trPr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40F1">
              <w:t>(подпись)</w:t>
            </w: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40F1">
              <w:t>(фамилия, имя, отчество)</w:t>
            </w:r>
          </w:p>
        </w:tc>
        <w:tc>
          <w:tcPr>
            <w:tcW w:w="1465" w:type="pct"/>
            <w:tcBorders>
              <w:top w:val="nil"/>
              <w:left w:val="nil"/>
              <w:bottom w:val="nil"/>
              <w:right w:val="nil"/>
            </w:tcBorders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40F1">
              <w:t>(дата)</w:t>
            </w:r>
          </w:p>
        </w:tc>
      </w:tr>
    </w:tbl>
    <w:p w:rsidR="008740F1" w:rsidRPr="008740F1" w:rsidRDefault="008740F1" w:rsidP="008740F1"/>
    <w:p w:rsidR="008740F1" w:rsidRPr="008740F1" w:rsidRDefault="008740F1" w:rsidP="008740F1">
      <w:r w:rsidRPr="008740F1">
        <w:t>Печать (при наличии)</w:t>
      </w:r>
    </w:p>
    <w:p w:rsidR="008740F1" w:rsidRDefault="008740F1"/>
    <w:sectPr w:rsidR="008740F1" w:rsidSect="008740F1">
      <w:pgSz w:w="11909" w:h="16838" w:code="9"/>
      <w:pgMar w:top="1134" w:right="850" w:bottom="1134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0F1"/>
    <w:rsid w:val="001667FE"/>
    <w:rsid w:val="001F6040"/>
    <w:rsid w:val="00326445"/>
    <w:rsid w:val="00436677"/>
    <w:rsid w:val="0066186C"/>
    <w:rsid w:val="007E5832"/>
    <w:rsid w:val="008740F1"/>
    <w:rsid w:val="00AD66FC"/>
    <w:rsid w:val="00AF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445B9"/>
  <w15:chartTrackingRefBased/>
  <w15:docId w15:val="{A3DCA1A8-5563-47BE-B07F-5A21F1CB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0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86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5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Борисович</dc:creator>
  <cp:keywords/>
  <dc:description/>
  <cp:lastModifiedBy>Кузнецов Виталий Борисович</cp:lastModifiedBy>
  <cp:revision>3</cp:revision>
  <dcterms:created xsi:type="dcterms:W3CDTF">2020-12-21T07:18:00Z</dcterms:created>
  <dcterms:modified xsi:type="dcterms:W3CDTF">2020-12-21T07:25:00Z</dcterms:modified>
</cp:coreProperties>
</file>